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4834387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right="-319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/>
          <w:bCs/>
          <w:color w:val="00000A"/>
          <w:sz w:val="24"/>
          <w:szCs w:val="24"/>
        </w:rPr>
        <w:t>Пояснительная записка</w:t>
      </w:r>
    </w:p>
    <w:p w14:paraId="4CD9A861"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line="240" w:lineRule="auto"/>
        <w:ind w:firstLine="708" w:firstLineChars="0"/>
        <w:jc w:val="both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Рабочая п</w:t>
      </w:r>
      <w:r>
        <w:rPr>
          <w:rFonts w:hint="default" w:ascii="Times New Roman" w:hAnsi="Times New Roman" w:cs="Times New Roman"/>
          <w:sz w:val="24"/>
          <w:szCs w:val="24"/>
        </w:rPr>
        <w:t xml:space="preserve">рограмма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«Хоровое пение»</w:t>
      </w:r>
      <w:r>
        <w:rPr>
          <w:rFonts w:hint="default" w:ascii="Times New Roman" w:hAnsi="Times New Roman" w:cs="Times New Roman"/>
          <w:sz w:val="24"/>
          <w:szCs w:val="24"/>
        </w:rPr>
        <w:t xml:space="preserve"> составлена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в соответствии с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требованиями нормативных документов:</w:t>
      </w:r>
    </w:p>
    <w:p w14:paraId="1D7C72C5">
      <w:pPr>
        <w:pStyle w:val="30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- Федерального закона от 29.12.2012 № 273-ФЗ «Об образовании в Российской Федерации»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;</w:t>
      </w:r>
    </w:p>
    <w:p w14:paraId="6CC512FA">
      <w:pPr>
        <w:pStyle w:val="30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приказа Минпросвещения России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 </w:t>
      </w:r>
    </w:p>
    <w:p w14:paraId="41CC17DE">
      <w:pPr>
        <w:pStyle w:val="30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- приказа Министерства просвещения Российской Федерации от 18.05.2023 № 370 «Об утверждении федеральной образовательной программы основного общего образования» (Зарегистрирован 12.07.2023 № 74223) с изменениями приказа 09.10.2024 N 704; </w:t>
      </w:r>
    </w:p>
    <w:p w14:paraId="5CD05D61">
      <w:pPr>
        <w:pStyle w:val="30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приказа Минпросвещения России от 31.05.2021 № 287 «Об утверждении федерального государственного образовательного стандарта основного общего образования» (далее – ФГОС ООО третьего поколения) с учетом изменений приказа Минпросвещения от 18.06.2025 № 467;  </w:t>
      </w:r>
    </w:p>
    <w:p w14:paraId="44F9D179">
      <w:pPr>
        <w:pStyle w:val="30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приказа Министерства просвещения Российской Федерации от 06.11.2024 № 779 «Об утверждении перечня документов, подготовка которых осуществляется педагогическими работниками при реализации основных общеобразовательных программ, образовательных программ среднего профессионального образования»; </w:t>
      </w:r>
    </w:p>
    <w:p w14:paraId="0ED25145">
      <w:pPr>
        <w:pStyle w:val="30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приказа Минпросвещения Российской Федерации от 05.11.2024 № 769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«</w:t>
      </w:r>
      <w:r>
        <w:rPr>
          <w:rFonts w:hint="default" w:ascii="Times New Roman" w:hAnsi="Times New Roman" w:eastAsia="SimSun" w:cs="Times New Roman"/>
          <w:sz w:val="24"/>
          <w:szCs w:val="24"/>
        </w:rPr>
        <w:t>Об утверждении федерального перечня учебников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»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с изменениями; </w:t>
      </w:r>
    </w:p>
    <w:p w14:paraId="1EE51C34">
      <w:pPr>
        <w:pStyle w:val="30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Приказ Министерства просвещения Российской Федерации от 01.04.2025 № 258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"О внесении изменений в приложения № 1 и № 2 к приказу Министерства просвещения Российской Федерации от 5 ноября 2024 г. № 769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(Зарегистрирован 30.04.2025 № 82030)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;</w:t>
      </w:r>
    </w:p>
    <w:p w14:paraId="57334C02">
      <w:pPr>
        <w:pStyle w:val="30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Устава МОУ СШ №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106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>.</w:t>
      </w:r>
    </w:p>
    <w:p w14:paraId="441A404D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Autospacing="0" w:afterAutospacing="0" w:line="240" w:lineRule="auto"/>
        <w:ind w:left="139" w:right="86" w:firstLine="709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Актуальность программы заключается в том, что через приобщение обучающихся к вокально-хоровому творчеству, оказывается большое влияние на формирование их художественного вкуса, развитие творческих качеств, исполнительских навыков, что в дальнейшем будет способствовать развитию личности. Приобщение к хоровому искусству всегда актуально, так как именно хоровое пение является подлинно массовым видом музыкально-эстетического, нравственного воспитания, наиболее доступным видом музыкального исполнительства. Воспитание певческих навыков – это одновременно воспитание чувств и эмоций. </w:t>
      </w:r>
    </w:p>
    <w:p w14:paraId="24E8C0E7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Autospacing="0" w:afterAutospacing="0" w:line="240" w:lineRule="auto"/>
        <w:ind w:left="139" w:right="86" w:firstLine="709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Через хоровое пение и ребенок, и взрослый приобщается к сокровищнице народнопесенного творчества, к наследию русской национальной и мировой музыкальной классики. Программа даёт возможность обучающимся развивать свои вокальные способности, овладеть вокально-хоровыми умениями и навыками, самореализоваться в творчестве, научиться голосом передавать внутреннее эмоциональное состояние. Программа составлена на основе знания специфики детского хорового коллектива, знания особенностей детского голоса, его развития и охраны, основных навыков вокальной работы с детьми разного возраста, принципом подбора репертуара для разных возрастных групп, методики работы над хоровым произведением</w:t>
      </w:r>
    </w:p>
    <w:p w14:paraId="0542374D"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pacing w:line="240" w:lineRule="auto"/>
        <w:ind w:left="0" w:firstLine="708" w:firstLineChars="0"/>
        <w:jc w:val="both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sz w:val="24"/>
          <w:szCs w:val="24"/>
          <w:lang w:val="ru-RU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Программа рассчитана на 4 года. Курс изучения программы рассчитан на учащихся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5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–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8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-х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классов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 xml:space="preserve"> (11-15 лет)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. Занятия проходят 1 раз в неделю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на базе общеобразовательного учреждения, во внеурочное время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 xml:space="preserve"> (5-8 класс -34 часа).</w:t>
      </w:r>
    </w:p>
    <w:p w14:paraId="18FAC261"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pacing w:line="240" w:lineRule="auto"/>
        <w:ind w:left="0" w:firstLine="708" w:firstLineChars="0"/>
        <w:jc w:val="both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Продолжительность занятия в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о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2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-4 классах 4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0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минут.</w:t>
      </w:r>
    </w:p>
    <w:p w14:paraId="0EBE5B5B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Autospacing="0" w:afterAutospacing="0" w:line="240" w:lineRule="auto"/>
        <w:ind w:left="139" w:right="86" w:firstLine="709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Главная цель: Развитие музыкальной культуры обучающихся как части их духовной культуры через коллективную исполнительскую деятельность — пение в хоре.</w:t>
      </w:r>
    </w:p>
    <w:p w14:paraId="3451DB8D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Autospacing="0" w:afterAutospacing="0" w:line="240" w:lineRule="auto"/>
        <w:ind w:left="120" w:right="86" w:firstLine="719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Достижению поставленных целей способствует решение круга задач, конкретизирующих в процессе регулярной музыкальной деятельности обучающихся наиболее важные направления, а именно: </w:t>
      </w:r>
    </w:p>
    <w:p w14:paraId="41718401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Autospacing="0" w:afterAutospacing="0" w:line="240" w:lineRule="auto"/>
        <w:ind w:left="120" w:right="86" w:firstLine="719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— приобщение к общечеловеческим духовным ценностям через опыт собственного переживания музыкальных образов, развитие и совершенствование эмоциональноценностной отзывчивости на прекрасное в искусстве и в жизни; </w:t>
      </w:r>
    </w:p>
    <w:p w14:paraId="48E44D8E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Autospacing="0" w:afterAutospacing="0" w:line="240" w:lineRule="auto"/>
        <w:ind w:left="120" w:right="86" w:firstLine="719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— развитие эмоционального интеллекта, общих и специальных музыкальных способностей обучающихся; </w:t>
      </w:r>
    </w:p>
    <w:p w14:paraId="57910EA8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Autospacing="0" w:afterAutospacing="0" w:line="240" w:lineRule="auto"/>
        <w:ind w:left="120" w:right="86" w:firstLine="719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— формирование устойчивого интереса к постижению художественной картины мира, приобретение разнообразного опыта восприятия музыкальных произведений; </w:t>
      </w:r>
    </w:p>
    <w:p w14:paraId="5178B1E0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Autospacing="0" w:afterAutospacing="0" w:line="240" w:lineRule="auto"/>
        <w:ind w:left="120" w:right="86" w:firstLine="719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—воспитание уважения к культурному, музыкальному наследию России; практическое освоение интонационно-образного содержания произведений отечественной музыкальной культуры; </w:t>
      </w:r>
    </w:p>
    <w:p w14:paraId="64F34EA6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Autospacing="0" w:afterAutospacing="0" w:line="240" w:lineRule="auto"/>
        <w:ind w:left="120" w:right="86" w:firstLine="719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—расширение кругозора, воспитание любознательности, интереса к музыкальной культуре других стран и народов; </w:t>
      </w:r>
    </w:p>
    <w:p w14:paraId="61C2DD27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Autospacing="0" w:afterAutospacing="0" w:line="240" w:lineRule="auto"/>
        <w:ind w:left="120" w:right="86" w:firstLine="719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—понимание основных закономерностей музыкального искусства: интонационная и жанровая природа музыки, основные выразительные средства, элементы музыкального языка, направления, стили и т. д.; </w:t>
      </w:r>
    </w:p>
    <w:p w14:paraId="564870E3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Autospacing="0" w:afterAutospacing="0" w:line="240" w:lineRule="auto"/>
        <w:ind w:left="120" w:right="86" w:firstLine="719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—формирование чувства коллективизма, сопричастности к общему творческому делу, ответственности за общий результат; </w:t>
      </w:r>
    </w:p>
    <w:p w14:paraId="2134C52F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Autospacing="0" w:afterAutospacing="0" w:line="240" w:lineRule="auto"/>
        <w:ind w:left="120" w:right="86" w:firstLine="719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— гармонизация межличностных отношений, формирование позитивного взгляда на окружающий мир; </w:t>
      </w:r>
    </w:p>
    <w:p w14:paraId="5AA388E6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Autospacing="0" w:afterAutospacing="0" w:line="240" w:lineRule="auto"/>
        <w:ind w:left="120" w:right="86" w:firstLine="719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—улучшение физического и психического самочувствия, укрепление здоровья обучающихся; </w:t>
      </w:r>
    </w:p>
    <w:p w14:paraId="1219B276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Autospacing="0" w:afterAutospacing="0" w:line="240" w:lineRule="auto"/>
        <w:ind w:left="120" w:right="86" w:firstLine="719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—создание в образовательном учреждении творческой культурной среды; </w:t>
      </w:r>
    </w:p>
    <w:p w14:paraId="23CF2E0A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Autospacing="0" w:afterAutospacing="0" w:line="240" w:lineRule="auto"/>
        <w:ind w:left="120" w:right="86" w:firstLine="719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—получение обучающимися опыта публичных выступлений, формирование активной социальной позиции, участие в творческой и культурной жизни школы, района, города, республики, страны. </w:t>
      </w:r>
    </w:p>
    <w:p w14:paraId="50E68C78">
      <w:pPr>
        <w:pStyle w:val="13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Форма занятий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 – групповая.</w:t>
      </w:r>
    </w:p>
    <w:p w14:paraId="20D26549">
      <w:pPr>
        <w:pStyle w:val="1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12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Групповые занятия включают в себя вокально-хоровую работу (работу по партиям, сводные репетиции, ансамблевую работу).</w:t>
      </w:r>
    </w:p>
    <w:p w14:paraId="29BB63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708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>Основные методы, используемые для реализации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 w14:paraId="4668B91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 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В обучении – практический, наглядный, словесный, работа с книгой, видеометод.</w:t>
      </w:r>
    </w:p>
    <w:p w14:paraId="086BD45D"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pacing w:line="240" w:lineRule="auto"/>
        <w:ind w:left="0" w:firstLine="708" w:firstLineChars="0"/>
        <w:jc w:val="both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default" w:ascii="Times New Roman" w:hAnsi="Times New Roman" w:cs="Times New Roman"/>
          <w:sz w:val="24"/>
          <w:szCs w:val="24"/>
        </w:rPr>
        <w:t>В воспитании  – методы формирования сознания личности, методы организации деятельности и формирования опыта общественного поведения, методы стимулирования поведения и деятельности.</w:t>
      </w:r>
    </w:p>
    <w:p w14:paraId="5EBAD9C7"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</w:p>
    <w:p w14:paraId="1B05C291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ind w:left="0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Содержание курса</w:t>
      </w:r>
    </w:p>
    <w:p w14:paraId="1194C2E9">
      <w:pPr>
        <w:spacing w:before="1"/>
        <w:ind w:left="16" w:leftChars="0" w:right="16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Вводное занятие. Инструктаж. План работы на учебный год. Теория: Знакомство с правилами безопасного поведения на занятиях. Знакомство обучающихся с планом работы на год. Практика: Знакомство с обучающимися. </w:t>
      </w:r>
    </w:p>
    <w:p w14:paraId="1D7B0E1F">
      <w:pPr>
        <w:spacing w:before="1"/>
        <w:ind w:left="16" w:leftChars="0" w:right="16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Раздел I. Вокальная работа. </w:t>
      </w:r>
    </w:p>
    <w:p w14:paraId="00B6BE40">
      <w:pPr>
        <w:spacing w:before="1"/>
        <w:ind w:left="16" w:leftChars="0" w:right="16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Тема 1. Певческая установка. Теория:Посадка хорового певца, положение корпуса, головы. Техника безопасности. Знакомство с голосовым аппаратом, строение голосового аппарата. Практика:Отработка навыков пения, сидя и стоя. Пение знакомых песен. </w:t>
      </w:r>
    </w:p>
    <w:p w14:paraId="65A8E6A0">
      <w:pPr>
        <w:spacing w:before="1"/>
        <w:ind w:left="16" w:leftChars="0" w:right="16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Тема 2. Дыхание. Теория:Знакомство с различными видами певческого дыхания. Практика:Дыхание перед началом пения. Одновременный вдох и начало пения. Различный характер пения: медленное, быстрое. Смена дыхания в процессе пения; различные его приёмы. Цезуры. Знакомство с навыками «цепного» дыхания. Роль певческого дыхания в звукообразовании. Пение упражнений на разные виды дыхания. Опорное дыхание. </w:t>
      </w:r>
    </w:p>
    <w:p w14:paraId="41EFC357">
      <w:pPr>
        <w:spacing w:before="1"/>
        <w:ind w:left="16" w:leftChars="0" w:right="16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Тема 3. Атака звука. Теория: Атака – начало певческого звука. Виды атаки: мягкая, твёрдая, придыхательная. Практика: Работа над различными видами атаки звука в соответствии с художественными задачами музыкального репертуара. </w:t>
      </w:r>
    </w:p>
    <w:p w14:paraId="0A052BBB">
      <w:pPr>
        <w:spacing w:before="1"/>
        <w:ind w:left="16" w:leftChars="0" w:right="16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Тема 4. Артикуляция. Теория: Восприятие искусства через интонацию. Влияние эмоционального самочувствия на уровень голосовой активности. Тембр певческого и речевого голоса. Дикция и механизм ее реализации. Виды артикуляции. Основные выводы вокальной педагогики о требованиях к пению гласных. Практика:. Работа над артикуляцией органов речи (губ, языка, мягкого нёба, голосовых связок). Освоение навыков перехода от гласной к согласной и наоборот, механизма перехода от одной гласной к другой. Певческая артикуляция: смешанный тип. Маскировочная артикуляция. </w:t>
      </w:r>
    </w:p>
    <w:p w14:paraId="6494FA19">
      <w:pPr>
        <w:spacing w:before="1"/>
        <w:ind w:left="16" w:leftChars="0" w:right="16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Тема 5. Дикция. Теория: Теоретические аспекты дикционной работы в хоровом коллективе. Практика: Освобождение и развитие артикуляционного аппарата детей, при помощи различных скороговорок, упражнения на различные сочетания согласных с гласными. </w:t>
      </w:r>
    </w:p>
    <w:p w14:paraId="025CF1CD">
      <w:pPr>
        <w:spacing w:before="1"/>
        <w:ind w:left="16" w:leftChars="0" w:right="16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Раздел II. Распевание. </w:t>
      </w:r>
    </w:p>
    <w:p w14:paraId="65679298">
      <w:pPr>
        <w:spacing w:before="1"/>
        <w:ind w:left="16" w:leftChars="0" w:right="16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Тема 1. Вокально - интонационные упражнения. Теория: Задачи распевания и виды вокальных упражнений. Практика: Освоение системы упражнений: - артикуляционная гимнастика; - упражнения на развитие дыхания; - интонационно-фонетические упражнения; - разогрев голосовых связок, сглаживание регистровых переходов; - расслабление в работе гортани; - вокально-интонационные упражнения. </w:t>
      </w:r>
    </w:p>
    <w:p w14:paraId="1168C939">
      <w:pPr>
        <w:spacing w:before="1"/>
        <w:ind w:left="16" w:leftChars="0" w:right="16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Раздел III. Работа над ансамблем хора и над хоровым строем. </w:t>
      </w:r>
    </w:p>
    <w:p w14:paraId="61EE0629">
      <w:pPr>
        <w:spacing w:before="1"/>
        <w:ind w:left="16" w:leftChars="0" w:right="16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Тема 1. Ансамбль. Теория: Знакомство с понятием «хоровой ансамбль», виды ансамбля. Практика: Работа над интонационной слаженностью, единообразием манеры звукообразования, ритмической и темповая слитностью, динамической одноплановостью партии в каждый данный момент, одновременное начало и окончание произведения целиком и отдельных его частей, и т.д. </w:t>
      </w:r>
    </w:p>
    <w:p w14:paraId="546C381F">
      <w:pPr>
        <w:spacing w:before="1"/>
        <w:ind w:left="16" w:leftChars="0" w:right="16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Тема 2. Строй. Теория: Виды строя: мелодический и гармонический. Особенности интонирования тонов, полутонов, пение a capella, понятием унисона, мелодический гармонический слух. Практика: Работа над различными видами строя, пениеa capella, работа над хоровым унисоном, мелодическим гармоническимслухом. </w:t>
      </w:r>
    </w:p>
    <w:p w14:paraId="06D21A4F">
      <w:pPr>
        <w:spacing w:before="1"/>
        <w:ind w:left="16" w:leftChars="0" w:right="16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Тема 3. Стили хоровых произведений. Теория: Знакомство с понятием «стиль» особенностями хоровой музыки различных жанров и стилей. Практика: Исполнение детских песен, русских народных песен. Разучивание произведений в разных жанрах и стилях. </w:t>
      </w:r>
    </w:p>
    <w:p w14:paraId="3CBE8C71">
      <w:pPr>
        <w:spacing w:before="1"/>
        <w:ind w:left="16" w:leftChars="0" w:right="16" w:firstLine="72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Тема 4. Разучивание песенного репертуара. Теория: Язык жестов дирижёра: «внимание», «дыхание», «начало пения», «окончание пения». Знакомство со средствами музыкальной выразительности. Практика: Вокально – хоровая работа над репертуаром.Работа с нотным текстом. Анализ словесного текста и его содержания. Разбор фразировки, вытекающей из музыкального и текстового содержания. Работа над динамическими оттенками. </w:t>
      </w:r>
    </w:p>
    <w:p w14:paraId="51CC4660">
      <w:pPr>
        <w:spacing w:before="1"/>
        <w:ind w:left="16" w:leftChars="0" w:right="16" w:firstLine="720" w:firstLineChars="0"/>
        <w:jc w:val="both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Раздел IV. Концертно - исполнительская деятельность. Теория: Знакомство со сценической культурой. Практика: Выступление хора на концертах различного уровня. Итоговая работа хора за определённый период работы. В конце учебного года показательное выступление (отчетный концерт), демонстрация приобретенных навыков и умений.</w:t>
      </w:r>
    </w:p>
    <w:p w14:paraId="0CCB2C22">
      <w:pPr>
        <w:spacing w:before="1"/>
        <w:ind w:left="16" w:right="16" w:firstLine="0"/>
        <w:jc w:val="both"/>
        <w:rPr>
          <w:rFonts w:hint="default" w:ascii="Times New Roman" w:hAnsi="Times New Roman" w:cs="Times New Roman"/>
          <w:b/>
          <w:sz w:val="28"/>
        </w:rPr>
      </w:pPr>
    </w:p>
    <w:p w14:paraId="354E7A8D">
      <w:pPr>
        <w:spacing w:before="1"/>
        <w:ind w:left="16" w:right="16" w:firstLine="0"/>
        <w:jc w:val="center"/>
        <w:rPr>
          <w:rFonts w:hint="default" w:ascii="Times New Roman" w:hAnsi="Times New Roman" w:cs="Times New Roman"/>
          <w:b/>
          <w:spacing w:val="-2"/>
          <w:sz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lang w:val="ru-RU"/>
        </w:rPr>
        <w:t>Тематическое планирование</w:t>
      </w:r>
    </w:p>
    <w:p w14:paraId="76EB8B25">
      <w:pPr>
        <w:pStyle w:val="309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5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43" w:leftChars="0" w:right="0" w:rightChars="0"/>
        <w:jc w:val="both"/>
        <w:textAlignment w:val="auto"/>
        <w:rPr>
          <w:rFonts w:hint="default" w:ascii="Times New Roman" w:hAnsi="Times New Roman" w:cs="Times New Roman"/>
          <w:b w:val="0"/>
          <w:bCs/>
          <w:spacing w:val="-2"/>
          <w:sz w:val="28"/>
        </w:rPr>
      </w:pPr>
      <w:r>
        <w:rPr>
          <w:rFonts w:hint="default" w:ascii="Times New Roman" w:hAnsi="Times New Roman" w:cs="Times New Roman"/>
          <w:b w:val="0"/>
          <w:bCs/>
          <w:spacing w:val="-2"/>
          <w:sz w:val="28"/>
          <w:lang w:val="ru-RU"/>
        </w:rPr>
        <w:t xml:space="preserve">5 </w:t>
      </w:r>
      <w:r>
        <w:rPr>
          <w:rFonts w:hint="default" w:ascii="Times New Roman" w:hAnsi="Times New Roman" w:cs="Times New Roman"/>
          <w:b w:val="0"/>
          <w:bCs/>
          <w:spacing w:val="-2"/>
          <w:sz w:val="28"/>
        </w:rPr>
        <w:t>класс</w:t>
      </w:r>
    </w:p>
    <w:tbl>
      <w:tblPr>
        <w:tblStyle w:val="8"/>
        <w:tblpPr w:leftFromText="180" w:rightFromText="180" w:vertAnchor="text" w:horzAnchor="page" w:tblpX="1514" w:tblpY="283"/>
        <w:tblOverlap w:val="never"/>
        <w:tblW w:w="958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6399"/>
        <w:gridCol w:w="2160"/>
      </w:tblGrid>
      <w:tr w14:paraId="0C2670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21" w:type="dxa"/>
          </w:tcPr>
          <w:p w14:paraId="358C944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6" w:right="1"/>
              <w:jc w:val="both"/>
              <w:textAlignment w:val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>№</w:t>
            </w:r>
          </w:p>
          <w:p w14:paraId="5C43CD9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6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5"/>
                <w:sz w:val="24"/>
                <w:szCs w:val="24"/>
              </w:rPr>
              <w:t>п/п</w:t>
            </w:r>
          </w:p>
        </w:tc>
        <w:tc>
          <w:tcPr>
            <w:tcW w:w="6399" w:type="dxa"/>
          </w:tcPr>
          <w:p w14:paraId="7F246CC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Название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szCs w:val="24"/>
                <w:lang w:val="ru-RU"/>
              </w:rPr>
              <w:t>раздела/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2160" w:type="dxa"/>
          </w:tcPr>
          <w:p w14:paraId="20C16AD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765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Количество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</w:tr>
      <w:tr w14:paraId="036ECA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</w:tcPr>
          <w:p w14:paraId="168D5A6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1C63655C">
            <w:pPr>
              <w:pStyle w:val="310"/>
              <w:ind w:right="179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Введение. </w:t>
            </w:r>
          </w:p>
        </w:tc>
        <w:tc>
          <w:tcPr>
            <w:tcW w:w="2160" w:type="dxa"/>
          </w:tcPr>
          <w:p w14:paraId="68D6DB3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DCE76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5DB6BE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22548B8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Вводное занятие. Знакомство</w:t>
            </w:r>
          </w:p>
        </w:tc>
        <w:tc>
          <w:tcPr>
            <w:tcW w:w="2160" w:type="dxa"/>
          </w:tcPr>
          <w:p w14:paraId="1B95719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7B6D0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3B74F3F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50D8E005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Пение как вид музыкальной деятельности</w:t>
            </w:r>
          </w:p>
        </w:tc>
        <w:tc>
          <w:tcPr>
            <w:tcW w:w="2160" w:type="dxa"/>
          </w:tcPr>
          <w:p w14:paraId="008DDB8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7</w:t>
            </w:r>
          </w:p>
        </w:tc>
      </w:tr>
      <w:tr w14:paraId="5A0862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E9282A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DCE2A25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Понятие о сольном и хоровом пении</w:t>
            </w:r>
          </w:p>
        </w:tc>
        <w:tc>
          <w:tcPr>
            <w:tcW w:w="2160" w:type="dxa"/>
          </w:tcPr>
          <w:p w14:paraId="342156F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B9E71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4505C1B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BC76137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Диагностика</w:t>
            </w:r>
          </w:p>
        </w:tc>
        <w:tc>
          <w:tcPr>
            <w:tcW w:w="2160" w:type="dxa"/>
          </w:tcPr>
          <w:p w14:paraId="468A340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CD14B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3CD9C5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08CA62FD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Прослушивание детских голосов</w:t>
            </w:r>
          </w:p>
        </w:tc>
        <w:tc>
          <w:tcPr>
            <w:tcW w:w="2160" w:type="dxa"/>
          </w:tcPr>
          <w:p w14:paraId="4862D8D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F4760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B9584B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71FCC1CF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Строение голосового аппарата</w:t>
            </w:r>
          </w:p>
        </w:tc>
        <w:tc>
          <w:tcPr>
            <w:tcW w:w="2160" w:type="dxa"/>
          </w:tcPr>
          <w:p w14:paraId="440E8B3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172A2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2E7E37C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03E53452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Владение голосовым аппаратом</w:t>
            </w:r>
          </w:p>
        </w:tc>
        <w:tc>
          <w:tcPr>
            <w:tcW w:w="2160" w:type="dxa"/>
          </w:tcPr>
          <w:p w14:paraId="3BD029C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AB9D9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" w:hRule="atLeast"/>
        </w:trPr>
        <w:tc>
          <w:tcPr>
            <w:tcW w:w="1021" w:type="dxa"/>
            <w:shd w:val="clear" w:color="auto" w:fill="auto"/>
            <w:vAlign w:val="top"/>
          </w:tcPr>
          <w:p w14:paraId="12A56F9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0D8C6D85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Правила охраны детского голоса</w:t>
            </w:r>
          </w:p>
        </w:tc>
        <w:tc>
          <w:tcPr>
            <w:tcW w:w="2160" w:type="dxa"/>
          </w:tcPr>
          <w:p w14:paraId="3AD4FAAC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485C4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857D03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0BB4D54B">
            <w:pPr>
              <w:pStyle w:val="310"/>
              <w:spacing w:line="308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Вокально-певческая установка</w:t>
            </w:r>
          </w:p>
        </w:tc>
        <w:tc>
          <w:tcPr>
            <w:tcW w:w="2160" w:type="dxa"/>
          </w:tcPr>
          <w:p w14:paraId="08446B1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42DAE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E05720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6674B9D1">
            <w:pPr>
              <w:pStyle w:val="310"/>
              <w:spacing w:line="308" w:lineRule="exact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Формирование детского голоса</w:t>
            </w:r>
          </w:p>
        </w:tc>
        <w:tc>
          <w:tcPr>
            <w:tcW w:w="2160" w:type="dxa"/>
          </w:tcPr>
          <w:p w14:paraId="78DB25A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</w:t>
            </w:r>
          </w:p>
        </w:tc>
      </w:tr>
      <w:tr w14:paraId="3AD1F8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3C9F10C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7623B09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Звукообразование</w:t>
            </w:r>
          </w:p>
        </w:tc>
        <w:tc>
          <w:tcPr>
            <w:tcW w:w="2160" w:type="dxa"/>
          </w:tcPr>
          <w:p w14:paraId="68B75BA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C4C44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948D17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2AB0FE39">
            <w:pPr>
              <w:pStyle w:val="310"/>
              <w:spacing w:line="304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Певческое дыхание</w:t>
            </w:r>
          </w:p>
        </w:tc>
        <w:tc>
          <w:tcPr>
            <w:tcW w:w="2160" w:type="dxa"/>
          </w:tcPr>
          <w:p w14:paraId="4F7C17E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2546A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270E615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239CDBE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Дикция</w:t>
            </w:r>
          </w:p>
        </w:tc>
        <w:tc>
          <w:tcPr>
            <w:tcW w:w="2160" w:type="dxa"/>
          </w:tcPr>
          <w:p w14:paraId="0E550A6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E8F5B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2C77B19D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AFA81B6">
            <w:pPr>
              <w:pStyle w:val="310"/>
              <w:spacing w:before="2" w:line="308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Артикуляция</w:t>
            </w:r>
          </w:p>
        </w:tc>
        <w:tc>
          <w:tcPr>
            <w:tcW w:w="2160" w:type="dxa"/>
          </w:tcPr>
          <w:p w14:paraId="356340D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D0959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1F82E3C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0433BF1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Речевые игры и упражнения</w:t>
            </w:r>
          </w:p>
        </w:tc>
        <w:tc>
          <w:tcPr>
            <w:tcW w:w="2160" w:type="dxa"/>
          </w:tcPr>
          <w:p w14:paraId="4BD86C3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E7D9D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624023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2EA21ABE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Слушание музыкальных произведений, разучивание и исполнение п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есен</w:t>
            </w:r>
          </w:p>
        </w:tc>
        <w:tc>
          <w:tcPr>
            <w:tcW w:w="2160" w:type="dxa"/>
          </w:tcPr>
          <w:p w14:paraId="1B70354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13</w:t>
            </w:r>
          </w:p>
        </w:tc>
      </w:tr>
      <w:tr w14:paraId="78B38A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4D797CC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11113C9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Я хочу увидеть музыку, я хочу услышать музыку. Работа над репертуаром</w:t>
            </w:r>
          </w:p>
        </w:tc>
        <w:tc>
          <w:tcPr>
            <w:tcW w:w="2160" w:type="dxa"/>
          </w:tcPr>
          <w:p w14:paraId="4E3A23C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46520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DAC193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7E6904B3">
            <w:pPr>
              <w:pStyle w:val="310"/>
              <w:spacing w:line="308" w:lineRule="exact"/>
              <w:jc w:val="both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Я хочу увидеть музыку, я хочу услышать музыку. Музыкально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-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исполнительская работа</w:t>
            </w:r>
          </w:p>
        </w:tc>
        <w:tc>
          <w:tcPr>
            <w:tcW w:w="2160" w:type="dxa"/>
          </w:tcPr>
          <w:p w14:paraId="6AE9B37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88DB0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021" w:type="dxa"/>
          </w:tcPr>
          <w:p w14:paraId="055DE45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2C902864">
            <w:pPr>
              <w:pStyle w:val="310"/>
              <w:spacing w:line="308" w:lineRule="exact"/>
              <w:jc w:val="both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Волшебная страна звуков. Работа над репертуаром</w:t>
            </w:r>
          </w:p>
        </w:tc>
        <w:tc>
          <w:tcPr>
            <w:tcW w:w="2160" w:type="dxa"/>
          </w:tcPr>
          <w:p w14:paraId="76F8AA9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B4577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2E3176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0D3C026A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Танцуют и поют все дети! Работа над движениями под музыку</w:t>
            </w:r>
          </w:p>
        </w:tc>
        <w:tc>
          <w:tcPr>
            <w:tcW w:w="2160" w:type="dxa"/>
          </w:tcPr>
          <w:p w14:paraId="582123DC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C3F0E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368C68ED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2AEEEA33">
            <w:pPr>
              <w:pStyle w:val="310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 хорошее настроение не покинет нас! Музыкально-исполнительская работа.</w:t>
            </w:r>
          </w:p>
        </w:tc>
        <w:tc>
          <w:tcPr>
            <w:tcW w:w="2160" w:type="dxa"/>
          </w:tcPr>
          <w:p w14:paraId="366BCF9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C2BC6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26F65F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7405301C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Веселей, встречай друзей. Работа над репертуаром</w:t>
            </w:r>
          </w:p>
        </w:tc>
        <w:tc>
          <w:tcPr>
            <w:tcW w:w="2160" w:type="dxa"/>
          </w:tcPr>
          <w:p w14:paraId="170663A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0503F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3F48EB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040A2B4">
            <w:pPr>
              <w:pStyle w:val="310"/>
              <w:spacing w:line="304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Веселый праздник Масленица Русские народные песни. Работа над репертуаром</w:t>
            </w:r>
          </w:p>
        </w:tc>
        <w:tc>
          <w:tcPr>
            <w:tcW w:w="2160" w:type="dxa"/>
          </w:tcPr>
          <w:p w14:paraId="12B7D41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65411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4FBDB5F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11E7019">
            <w:pPr>
              <w:pStyle w:val="310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Вокальный портрет сказочных героев. Сценическая культура</w:t>
            </w:r>
          </w:p>
        </w:tc>
        <w:tc>
          <w:tcPr>
            <w:tcW w:w="2160" w:type="dxa"/>
          </w:tcPr>
          <w:p w14:paraId="56568E9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95E7D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FBAA2C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70476BD2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Лучше нету того свету… Музыкально- исполнительская работа</w:t>
            </w:r>
          </w:p>
        </w:tc>
        <w:tc>
          <w:tcPr>
            <w:tcW w:w="2160" w:type="dxa"/>
          </w:tcPr>
          <w:p w14:paraId="73E6510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7029D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34DC24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70608451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Вечная память русским героям Музыкально-исполнительская работа</w:t>
            </w:r>
          </w:p>
        </w:tc>
        <w:tc>
          <w:tcPr>
            <w:tcW w:w="2160" w:type="dxa"/>
          </w:tcPr>
          <w:p w14:paraId="0412CE9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1371A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458C9BD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47E1EA42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Вечная память русским героям. Исполнение военных песен</w:t>
            </w:r>
          </w:p>
        </w:tc>
        <w:tc>
          <w:tcPr>
            <w:tcW w:w="2160" w:type="dxa"/>
          </w:tcPr>
          <w:p w14:paraId="0F4B902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7CDF6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350BA9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CCFD2D5">
            <w:pPr>
              <w:pStyle w:val="310"/>
              <w:spacing w:line="304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Дружба крепкая. Музыкально-исполнительская работа</w:t>
            </w:r>
          </w:p>
        </w:tc>
        <w:tc>
          <w:tcPr>
            <w:tcW w:w="2160" w:type="dxa"/>
          </w:tcPr>
          <w:p w14:paraId="036A520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92C07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A0FC01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A5696CA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NSimSun" w:cs="Times New Roman"/>
                <w:sz w:val="24"/>
                <w:szCs w:val="24"/>
              </w:rPr>
              <w:t>Танцуют и поют все дети! Работа над движениями под музыку</w:t>
            </w:r>
          </w:p>
        </w:tc>
        <w:tc>
          <w:tcPr>
            <w:tcW w:w="2160" w:type="dxa"/>
          </w:tcPr>
          <w:p w14:paraId="5BA36DB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B95C4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67B124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003EC088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N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Расширение музыкального кругозора и формирование музыкальной культуры</w:t>
            </w:r>
          </w:p>
        </w:tc>
        <w:tc>
          <w:tcPr>
            <w:tcW w:w="2160" w:type="dxa"/>
          </w:tcPr>
          <w:p w14:paraId="01EDBA5C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</w:t>
            </w:r>
          </w:p>
        </w:tc>
      </w:tr>
      <w:tr w14:paraId="28C6B0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</w:tcPr>
          <w:p w14:paraId="6CCB1FAC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B13E157">
            <w:pPr>
              <w:pStyle w:val="310"/>
              <w:spacing w:line="322" w:lineRule="exact"/>
              <w:jc w:val="both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Путь к успеху</w:t>
            </w:r>
          </w:p>
        </w:tc>
        <w:tc>
          <w:tcPr>
            <w:tcW w:w="2160" w:type="dxa"/>
          </w:tcPr>
          <w:p w14:paraId="7A0C2BA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32AE5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</w:tcPr>
          <w:p w14:paraId="1379E9C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9FDFE49">
            <w:pPr>
              <w:pStyle w:val="310"/>
              <w:spacing w:line="322" w:lineRule="exact"/>
              <w:jc w:val="both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Праздник в душе у нас. Великие вокалисты.</w:t>
            </w:r>
          </w:p>
        </w:tc>
        <w:tc>
          <w:tcPr>
            <w:tcW w:w="2160" w:type="dxa"/>
          </w:tcPr>
          <w:p w14:paraId="1C44895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048111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FE91C6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29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-30</w:t>
            </w:r>
          </w:p>
        </w:tc>
        <w:tc>
          <w:tcPr>
            <w:tcW w:w="6399" w:type="dxa"/>
          </w:tcPr>
          <w:p w14:paraId="27072078">
            <w:pPr>
              <w:pStyle w:val="310"/>
              <w:spacing w:line="317" w:lineRule="exac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Посещение театров, концертов, музеев и выставочных залов</w:t>
            </w:r>
          </w:p>
        </w:tc>
        <w:tc>
          <w:tcPr>
            <w:tcW w:w="2160" w:type="dxa"/>
          </w:tcPr>
          <w:p w14:paraId="61253D8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515E5F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D74C50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6399" w:type="dxa"/>
          </w:tcPr>
          <w:p w14:paraId="5CE5A7D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Творческий отчет</w:t>
            </w:r>
          </w:p>
        </w:tc>
        <w:tc>
          <w:tcPr>
            <w:tcW w:w="2160" w:type="dxa"/>
          </w:tcPr>
          <w:p w14:paraId="726C9BE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</w:t>
            </w:r>
          </w:p>
        </w:tc>
      </w:tr>
      <w:tr w14:paraId="494899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2FEA06E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6399" w:type="dxa"/>
          </w:tcPr>
          <w:p w14:paraId="7D9503DA">
            <w:pPr>
              <w:pStyle w:val="310"/>
              <w:spacing w:line="315" w:lineRule="exac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Летний день, замечательный праздник. Подготовка к отчётному концерту</w:t>
            </w:r>
          </w:p>
        </w:tc>
        <w:tc>
          <w:tcPr>
            <w:tcW w:w="2160" w:type="dxa"/>
          </w:tcPr>
          <w:p w14:paraId="765C3EC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97B4A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C01008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6399" w:type="dxa"/>
          </w:tcPr>
          <w:p w14:paraId="6F07A54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Веселый калейдоскоп. Подготовка к отчётному концерту</w:t>
            </w:r>
          </w:p>
        </w:tc>
        <w:tc>
          <w:tcPr>
            <w:tcW w:w="2160" w:type="dxa"/>
          </w:tcPr>
          <w:p w14:paraId="6D1F5FBD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5AA9C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21" w:type="dxa"/>
            <w:shd w:val="clear" w:color="auto" w:fill="auto"/>
            <w:vAlign w:val="top"/>
          </w:tcPr>
          <w:p w14:paraId="5A82B6E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6399" w:type="dxa"/>
          </w:tcPr>
          <w:p w14:paraId="1D8C3749">
            <w:pPr>
              <w:pStyle w:val="310"/>
              <w:spacing w:line="315" w:lineRule="exac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Подготовка к отчётному концерту</w:t>
            </w:r>
          </w:p>
        </w:tc>
        <w:tc>
          <w:tcPr>
            <w:tcW w:w="2160" w:type="dxa"/>
          </w:tcPr>
          <w:p w14:paraId="138C40B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8B76C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21" w:type="dxa"/>
            <w:shd w:val="clear" w:color="auto" w:fill="auto"/>
            <w:vAlign w:val="top"/>
          </w:tcPr>
          <w:p w14:paraId="319984ED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399" w:type="dxa"/>
          </w:tcPr>
          <w:p w14:paraId="1E729C38">
            <w:pPr>
              <w:pStyle w:val="310"/>
              <w:spacing w:line="315" w:lineRule="exac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Творческий отчет</w:t>
            </w:r>
          </w:p>
        </w:tc>
        <w:tc>
          <w:tcPr>
            <w:tcW w:w="2160" w:type="dxa"/>
          </w:tcPr>
          <w:p w14:paraId="0C0FAF3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</w:tbl>
    <w:p w14:paraId="115ACE3E">
      <w:pPr>
        <w:pStyle w:val="309"/>
        <w:numPr>
          <w:ilvl w:val="0"/>
          <w:numId w:val="0"/>
        </w:numPr>
        <w:tabs>
          <w:tab w:val="left" w:pos="354"/>
        </w:tabs>
        <w:spacing w:before="0" w:after="0" w:line="240" w:lineRule="auto"/>
        <w:ind w:left="143" w:leftChars="0" w:right="0" w:rightChars="0"/>
        <w:jc w:val="both"/>
        <w:rPr>
          <w:rFonts w:hint="default" w:ascii="Times New Roman" w:hAnsi="Times New Roman" w:cs="Times New Roman"/>
          <w:b w:val="0"/>
          <w:bCs/>
          <w:spacing w:val="-2"/>
          <w:sz w:val="28"/>
          <w:lang w:val="ru-RU"/>
        </w:rPr>
      </w:pPr>
    </w:p>
    <w:p w14:paraId="49B04FF3">
      <w:pPr>
        <w:pStyle w:val="309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5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43" w:leftChars="0" w:right="0" w:rightChars="0"/>
        <w:jc w:val="both"/>
        <w:textAlignment w:val="auto"/>
        <w:rPr>
          <w:rFonts w:hint="default" w:ascii="Times New Roman" w:hAnsi="Times New Roman" w:cs="Times New Roman"/>
          <w:b w:val="0"/>
          <w:bCs/>
          <w:spacing w:val="-2"/>
          <w:sz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pacing w:val="-2"/>
          <w:sz w:val="28"/>
          <w:lang w:val="ru-RU"/>
        </w:rPr>
        <w:t>6 класс</w:t>
      </w:r>
    </w:p>
    <w:tbl>
      <w:tblPr>
        <w:tblStyle w:val="8"/>
        <w:tblpPr w:leftFromText="180" w:rightFromText="180" w:vertAnchor="text" w:horzAnchor="page" w:tblpX="1524" w:tblpY="594"/>
        <w:tblOverlap w:val="never"/>
        <w:tblW w:w="958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6399"/>
        <w:gridCol w:w="2160"/>
      </w:tblGrid>
      <w:tr w14:paraId="290F0C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21" w:type="dxa"/>
          </w:tcPr>
          <w:p w14:paraId="3190B71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6" w:right="1"/>
              <w:jc w:val="both"/>
              <w:textAlignment w:val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>№</w:t>
            </w:r>
          </w:p>
          <w:p w14:paraId="027356C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6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5"/>
                <w:sz w:val="24"/>
                <w:szCs w:val="24"/>
              </w:rPr>
              <w:t>п/п</w:t>
            </w:r>
          </w:p>
        </w:tc>
        <w:tc>
          <w:tcPr>
            <w:tcW w:w="6399" w:type="dxa"/>
          </w:tcPr>
          <w:p w14:paraId="286EE50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Название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szCs w:val="24"/>
                <w:lang w:val="ru-RU"/>
              </w:rPr>
              <w:t>раздела/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2160" w:type="dxa"/>
          </w:tcPr>
          <w:p w14:paraId="25E08A2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765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Количество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</w:tr>
      <w:tr w14:paraId="09C360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</w:tcPr>
          <w:p w14:paraId="427B04B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79A564E4">
            <w:pPr>
              <w:pStyle w:val="310"/>
              <w:spacing w:line="304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ведение</w:t>
            </w:r>
          </w:p>
        </w:tc>
        <w:tc>
          <w:tcPr>
            <w:tcW w:w="2160" w:type="dxa"/>
          </w:tcPr>
          <w:p w14:paraId="4C9910E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4385F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11C9EB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07C37F67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Вводное занятие. Инструктаж</w:t>
            </w:r>
          </w:p>
        </w:tc>
        <w:tc>
          <w:tcPr>
            <w:tcW w:w="2160" w:type="dxa"/>
          </w:tcPr>
          <w:p w14:paraId="1E91A8FC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F4F73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145834C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0997DA46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Пение как вид музыкальной деятельности</w:t>
            </w:r>
          </w:p>
        </w:tc>
        <w:tc>
          <w:tcPr>
            <w:tcW w:w="2160" w:type="dxa"/>
          </w:tcPr>
          <w:p w14:paraId="1ECEFE7C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5</w:t>
            </w:r>
          </w:p>
        </w:tc>
      </w:tr>
      <w:tr w14:paraId="4B27FF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81E3C4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461ABF6F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Проверка способностей, установление вокального потенциала</w:t>
            </w:r>
          </w:p>
        </w:tc>
        <w:tc>
          <w:tcPr>
            <w:tcW w:w="2160" w:type="dxa"/>
          </w:tcPr>
          <w:p w14:paraId="35B1423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DFE76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D0D5FC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F79419D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Проверка голосовых данных</w:t>
            </w:r>
          </w:p>
        </w:tc>
        <w:tc>
          <w:tcPr>
            <w:tcW w:w="2160" w:type="dxa"/>
          </w:tcPr>
          <w:p w14:paraId="70FBB36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6E99A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DFDA7D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C9F5077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Вокально-хоровая работа</w:t>
            </w:r>
          </w:p>
        </w:tc>
        <w:tc>
          <w:tcPr>
            <w:tcW w:w="2160" w:type="dxa"/>
          </w:tcPr>
          <w:p w14:paraId="70E2DA2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0A19B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CD4B9F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4EB3DA6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Распевание, работа над дыханием</w:t>
            </w:r>
          </w:p>
        </w:tc>
        <w:tc>
          <w:tcPr>
            <w:tcW w:w="2160" w:type="dxa"/>
          </w:tcPr>
          <w:p w14:paraId="5505831D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05913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4E86460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2E67675A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Распевание работа над легато</w:t>
            </w:r>
          </w:p>
        </w:tc>
        <w:tc>
          <w:tcPr>
            <w:tcW w:w="2160" w:type="dxa"/>
          </w:tcPr>
          <w:p w14:paraId="3DFE3F5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F039B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B89D01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5CC25A37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Формирование детского голоса</w:t>
            </w:r>
          </w:p>
        </w:tc>
        <w:tc>
          <w:tcPr>
            <w:tcW w:w="2160" w:type="dxa"/>
          </w:tcPr>
          <w:p w14:paraId="7DE2936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</w:t>
            </w:r>
          </w:p>
        </w:tc>
      </w:tr>
      <w:tr w14:paraId="62AAEB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2A606A9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0A70838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Звукообразование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.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60" w:type="dxa"/>
          </w:tcPr>
          <w:p w14:paraId="4EE1618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02319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91A04F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072A1523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Дикция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Артикуляция</w:t>
            </w:r>
          </w:p>
        </w:tc>
        <w:tc>
          <w:tcPr>
            <w:tcW w:w="2160" w:type="dxa"/>
          </w:tcPr>
          <w:p w14:paraId="3871D37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EEC24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BA4F92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FDDDD4D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Речевые игры и упражнения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.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Вокальные упражнения</w:t>
            </w:r>
          </w:p>
        </w:tc>
        <w:tc>
          <w:tcPr>
            <w:tcW w:w="2160" w:type="dxa"/>
          </w:tcPr>
          <w:p w14:paraId="6D7ACDD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64FCA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C8281D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17E4891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Кантиленное пение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Пение легато, стаккато, нон легато</w:t>
            </w:r>
          </w:p>
        </w:tc>
        <w:tc>
          <w:tcPr>
            <w:tcW w:w="2160" w:type="dxa"/>
          </w:tcPr>
          <w:p w14:paraId="0CC1CBC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85220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386C43F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04391CF6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Слушание музыкальных произведений, разучивание и исполнение песен</w:t>
            </w:r>
          </w:p>
        </w:tc>
        <w:tc>
          <w:tcPr>
            <w:tcW w:w="2160" w:type="dxa"/>
          </w:tcPr>
          <w:p w14:paraId="2D49C35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17</w:t>
            </w:r>
          </w:p>
        </w:tc>
      </w:tr>
      <w:tr w14:paraId="33FB12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40840E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72D4883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нового репертуара</w:t>
            </w:r>
          </w:p>
        </w:tc>
        <w:tc>
          <w:tcPr>
            <w:tcW w:w="2160" w:type="dxa"/>
          </w:tcPr>
          <w:p w14:paraId="1E99592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7D7A3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AE46A7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4CE3D77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Работа над дыханием</w:t>
            </w:r>
          </w:p>
        </w:tc>
        <w:tc>
          <w:tcPr>
            <w:tcW w:w="2160" w:type="dxa"/>
          </w:tcPr>
          <w:p w14:paraId="0124E64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190D8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F856BB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F1E5190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«Волшебник недоучка»</w:t>
            </w:r>
          </w:p>
        </w:tc>
        <w:tc>
          <w:tcPr>
            <w:tcW w:w="2160" w:type="dxa"/>
          </w:tcPr>
          <w:p w14:paraId="6217947C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D3526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CBE902D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45B77368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Пение с солистами</w:t>
            </w:r>
          </w:p>
        </w:tc>
        <w:tc>
          <w:tcPr>
            <w:tcW w:w="2160" w:type="dxa"/>
          </w:tcPr>
          <w:p w14:paraId="260FC49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C4A71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4C7CE9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734FFCA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Работа с солистами</w:t>
            </w:r>
          </w:p>
        </w:tc>
        <w:tc>
          <w:tcPr>
            <w:tcW w:w="2160" w:type="dxa"/>
          </w:tcPr>
          <w:p w14:paraId="69A08DF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07F66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021" w:type="dxa"/>
          </w:tcPr>
          <w:p w14:paraId="543853AC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-17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4AD721D5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Вокально-хоровая работа</w:t>
            </w:r>
          </w:p>
        </w:tc>
        <w:tc>
          <w:tcPr>
            <w:tcW w:w="2160" w:type="dxa"/>
          </w:tcPr>
          <w:p w14:paraId="2E9DE07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1FC1D5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C6BDCF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46A5BA6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Пение с нужной динамикой</w:t>
            </w:r>
          </w:p>
        </w:tc>
        <w:tc>
          <w:tcPr>
            <w:tcW w:w="2160" w:type="dxa"/>
          </w:tcPr>
          <w:p w14:paraId="467063A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9196C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76D615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AD6AFED">
            <w:pPr>
              <w:pStyle w:val="310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Дыхательная гимнастика</w:t>
            </w:r>
          </w:p>
        </w:tc>
        <w:tc>
          <w:tcPr>
            <w:tcW w:w="2160" w:type="dxa"/>
          </w:tcPr>
          <w:p w14:paraId="72E8CA4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0FF0E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3207771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20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08261DD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Вокально- хоровая работа</w:t>
            </w:r>
          </w:p>
        </w:tc>
        <w:tc>
          <w:tcPr>
            <w:tcW w:w="2160" w:type="dxa"/>
          </w:tcPr>
          <w:p w14:paraId="2752338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78B80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2CA179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3A7408A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Распевание, работа над стакатто</w:t>
            </w:r>
          </w:p>
        </w:tc>
        <w:tc>
          <w:tcPr>
            <w:tcW w:w="2160" w:type="dxa"/>
          </w:tcPr>
          <w:p w14:paraId="1D9ECAF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E23F3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4D27EE7C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1E30FA3">
            <w:pPr>
              <w:pStyle w:val="310"/>
              <w:spacing w:line="304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Развитие навыков звуковедения</w:t>
            </w:r>
          </w:p>
        </w:tc>
        <w:tc>
          <w:tcPr>
            <w:tcW w:w="2160" w:type="dxa"/>
          </w:tcPr>
          <w:p w14:paraId="622F914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85C41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2C2AC0E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4ECBD6A2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Беседа о композиторах</w:t>
            </w:r>
          </w:p>
        </w:tc>
        <w:tc>
          <w:tcPr>
            <w:tcW w:w="2160" w:type="dxa"/>
          </w:tcPr>
          <w:p w14:paraId="550971F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040AE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3E9860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2230D1A0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Дыхательная гимнастика</w:t>
            </w:r>
          </w:p>
        </w:tc>
        <w:tc>
          <w:tcPr>
            <w:tcW w:w="2160" w:type="dxa"/>
          </w:tcPr>
          <w:p w14:paraId="7BEB398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1F05A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79C111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0B317CB7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Пение с нужной динамикой</w:t>
            </w:r>
          </w:p>
        </w:tc>
        <w:tc>
          <w:tcPr>
            <w:tcW w:w="2160" w:type="dxa"/>
          </w:tcPr>
          <w:p w14:paraId="765C6E1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72F58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4616AA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290A4F7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Вокально- хоровая работа</w:t>
            </w:r>
          </w:p>
        </w:tc>
        <w:tc>
          <w:tcPr>
            <w:tcW w:w="2160" w:type="dxa"/>
          </w:tcPr>
          <w:p w14:paraId="1DF6E92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EC70D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/>
            <w:vAlign w:val="top"/>
          </w:tcPr>
          <w:p w14:paraId="38AC51C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49882859">
            <w:pPr>
              <w:pStyle w:val="310"/>
              <w:spacing w:line="304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Пение с нужной динамикой</w:t>
            </w:r>
          </w:p>
        </w:tc>
        <w:tc>
          <w:tcPr>
            <w:tcW w:w="2160" w:type="dxa"/>
          </w:tcPr>
          <w:p w14:paraId="618F122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3A56F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/>
            <w:vAlign w:val="top"/>
          </w:tcPr>
          <w:p w14:paraId="26AA021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2D2C1C11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Выступление на концерте</w:t>
            </w:r>
          </w:p>
        </w:tc>
        <w:tc>
          <w:tcPr>
            <w:tcW w:w="2160" w:type="dxa"/>
          </w:tcPr>
          <w:p w14:paraId="6528D72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551B91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/>
            <w:vAlign w:val="top"/>
          </w:tcPr>
          <w:p w14:paraId="06CD1F7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026E6037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Расширение музыкального кругозора и формирование музыкальной культуры</w:t>
            </w:r>
          </w:p>
        </w:tc>
        <w:tc>
          <w:tcPr>
            <w:tcW w:w="2160" w:type="dxa"/>
          </w:tcPr>
          <w:p w14:paraId="23614CB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1D6017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</w:tcPr>
          <w:p w14:paraId="247D8AC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22E4225B">
            <w:pPr>
              <w:pStyle w:val="310"/>
              <w:spacing w:line="322" w:lineRule="exact"/>
              <w:jc w:val="both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Путь к успеху</w:t>
            </w:r>
          </w:p>
        </w:tc>
        <w:tc>
          <w:tcPr>
            <w:tcW w:w="2160" w:type="dxa"/>
          </w:tcPr>
          <w:p w14:paraId="6F7E6EE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14E6E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</w:tcPr>
          <w:p w14:paraId="4A7575D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8F49784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Праздник в душе у нас. Великие вокалисты</w:t>
            </w:r>
          </w:p>
        </w:tc>
        <w:tc>
          <w:tcPr>
            <w:tcW w:w="2160" w:type="dxa"/>
          </w:tcPr>
          <w:p w14:paraId="6C463A9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B93AD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260FFD1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6399" w:type="dxa"/>
          </w:tcPr>
          <w:p w14:paraId="7B40AF3D">
            <w:pPr>
              <w:pStyle w:val="310"/>
              <w:spacing w:line="315" w:lineRule="exac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Творческий отчет</w:t>
            </w:r>
          </w:p>
        </w:tc>
        <w:tc>
          <w:tcPr>
            <w:tcW w:w="2160" w:type="dxa"/>
          </w:tcPr>
          <w:p w14:paraId="7ADF080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40E8E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80F45C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399" w:type="dxa"/>
          </w:tcPr>
          <w:p w14:paraId="3E54620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Летний день, замечательный праздник. Подготовка к отчётному концерту</w:t>
            </w:r>
          </w:p>
        </w:tc>
        <w:tc>
          <w:tcPr>
            <w:tcW w:w="2160" w:type="dxa"/>
          </w:tcPr>
          <w:p w14:paraId="4BE90F8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</w:t>
            </w:r>
          </w:p>
        </w:tc>
      </w:tr>
      <w:tr w14:paraId="5D6492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49A324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399" w:type="dxa"/>
          </w:tcPr>
          <w:p w14:paraId="5A2243BF">
            <w:pPr>
              <w:pStyle w:val="310"/>
              <w:spacing w:line="315" w:lineRule="exact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Веселый калейдоскоп. Подготовка к отчётному концерту</w:t>
            </w:r>
          </w:p>
        </w:tc>
        <w:tc>
          <w:tcPr>
            <w:tcW w:w="2160" w:type="dxa"/>
          </w:tcPr>
          <w:p w14:paraId="0668941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56B25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76D853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399" w:type="dxa"/>
          </w:tcPr>
          <w:p w14:paraId="1307545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Генеральная репетиция</w:t>
            </w:r>
          </w:p>
        </w:tc>
        <w:tc>
          <w:tcPr>
            <w:tcW w:w="2160" w:type="dxa"/>
          </w:tcPr>
          <w:p w14:paraId="3171401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AECF6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21" w:type="dxa"/>
            <w:shd w:val="clear" w:color="auto" w:fill="auto"/>
            <w:vAlign w:val="top"/>
          </w:tcPr>
          <w:p w14:paraId="68671B8C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399" w:type="dxa"/>
          </w:tcPr>
          <w:p w14:paraId="3F7F2846">
            <w:pPr>
              <w:pStyle w:val="310"/>
              <w:ind w:right="839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Творческий отчет</w:t>
            </w:r>
          </w:p>
        </w:tc>
        <w:tc>
          <w:tcPr>
            <w:tcW w:w="2160" w:type="dxa"/>
          </w:tcPr>
          <w:p w14:paraId="0FF172A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</w:tbl>
    <w:p w14:paraId="751E23D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43" w:right="0" w:firstLine="0"/>
        <w:jc w:val="both"/>
        <w:textAlignment w:val="auto"/>
        <w:rPr>
          <w:rFonts w:hint="default" w:ascii="Times New Roman" w:hAnsi="Times New Roman" w:cs="Times New Roman"/>
          <w:b w:val="0"/>
          <w:bCs/>
          <w:spacing w:val="2"/>
          <w:sz w:val="28"/>
          <w:lang w:val="ru-RU"/>
        </w:rPr>
      </w:pPr>
    </w:p>
    <w:p w14:paraId="3EF92A8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43" w:right="0" w:firstLine="0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</w:rPr>
      </w:pPr>
      <w:r>
        <w:rPr>
          <w:rFonts w:hint="default" w:ascii="Times New Roman" w:hAnsi="Times New Roman" w:cs="Times New Roman"/>
          <w:b w:val="0"/>
          <w:bCs/>
          <w:spacing w:val="2"/>
          <w:sz w:val="28"/>
          <w:lang w:val="ru-RU"/>
        </w:rPr>
        <w:t>7</w:t>
      </w:r>
      <w:r>
        <w:rPr>
          <w:rFonts w:hint="default" w:ascii="Times New Roman" w:hAnsi="Times New Roman" w:cs="Times New Roman"/>
          <w:b w:val="0"/>
          <w:bCs/>
          <w:spacing w:val="2"/>
          <w:sz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spacing w:val="-2"/>
          <w:sz w:val="28"/>
        </w:rPr>
        <w:t>класс</w:t>
      </w:r>
    </w:p>
    <w:tbl>
      <w:tblPr>
        <w:tblStyle w:val="8"/>
        <w:tblpPr w:leftFromText="180" w:rightFromText="180" w:vertAnchor="text" w:horzAnchor="page" w:tblpX="1524" w:tblpY="594"/>
        <w:tblOverlap w:val="never"/>
        <w:tblW w:w="958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6399"/>
        <w:gridCol w:w="2160"/>
      </w:tblGrid>
      <w:tr w14:paraId="6771F0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21" w:type="dxa"/>
          </w:tcPr>
          <w:p w14:paraId="5B4EE58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6" w:right="1"/>
              <w:jc w:val="both"/>
              <w:textAlignment w:val="auto"/>
              <w:rPr>
                <w:rFonts w:hint="default" w:ascii="Times New Roman" w:hAnsi="Times New Roman" w:cs="Times New Roman"/>
                <w:b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pacing w:val="-10"/>
                <w:sz w:val="24"/>
                <w:szCs w:val="24"/>
              </w:rPr>
              <w:t>№</w:t>
            </w:r>
          </w:p>
          <w:p w14:paraId="530C7CC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6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pacing w:val="-5"/>
                <w:sz w:val="24"/>
                <w:szCs w:val="24"/>
              </w:rPr>
              <w:t>п/п</w:t>
            </w:r>
          </w:p>
        </w:tc>
        <w:tc>
          <w:tcPr>
            <w:tcW w:w="6399" w:type="dxa"/>
          </w:tcPr>
          <w:p w14:paraId="4DB037D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</w:rPr>
              <w:t>Название</w:t>
            </w:r>
            <w:r>
              <w:rPr>
                <w:rFonts w:hint="default" w:ascii="Times New Roman" w:hAnsi="Times New Roman" w:cs="Times New Roman"/>
                <w:i w:val="0"/>
                <w:iCs w:val="0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i w:val="0"/>
                <w:iCs w:val="0"/>
                <w:spacing w:val="-8"/>
                <w:sz w:val="24"/>
                <w:szCs w:val="24"/>
                <w:lang w:val="ru-RU"/>
              </w:rPr>
              <w:t>раздела/</w:t>
            </w:r>
            <w:r>
              <w:rPr>
                <w:rFonts w:hint="default" w:ascii="Times New Roman" w:hAnsi="Times New Roman" w:cs="Times New Roman"/>
                <w:i w:val="0"/>
                <w:iCs w:val="0"/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2160" w:type="dxa"/>
          </w:tcPr>
          <w:p w14:paraId="7D22512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765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pacing w:val="-4"/>
                <w:sz w:val="24"/>
                <w:szCs w:val="24"/>
              </w:rPr>
              <w:t xml:space="preserve">Количество </w:t>
            </w:r>
            <w:r>
              <w:rPr>
                <w:rFonts w:hint="default" w:ascii="Times New Roman" w:hAnsi="Times New Roman" w:cs="Times New Roman"/>
                <w:i w:val="0"/>
                <w:iCs w:val="0"/>
                <w:spacing w:val="-2"/>
                <w:sz w:val="24"/>
                <w:szCs w:val="24"/>
              </w:rPr>
              <w:t>часов</w:t>
            </w:r>
          </w:p>
        </w:tc>
      </w:tr>
      <w:tr w14:paraId="0B9626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</w:tcPr>
          <w:p w14:paraId="02EE475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390F178C">
            <w:pPr>
              <w:pStyle w:val="310"/>
              <w:spacing w:line="304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ведение</w:t>
            </w:r>
          </w:p>
        </w:tc>
        <w:tc>
          <w:tcPr>
            <w:tcW w:w="2160" w:type="dxa"/>
          </w:tcPr>
          <w:p w14:paraId="65EFCE5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64AF29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0A667B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0B2B752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Вводное занятие. Инструктаж</w:t>
            </w:r>
          </w:p>
        </w:tc>
        <w:tc>
          <w:tcPr>
            <w:tcW w:w="2160" w:type="dxa"/>
          </w:tcPr>
          <w:p w14:paraId="65884C5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501FD5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303E48B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052F74CB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Пение как вид музыкальной деятельности</w:t>
            </w:r>
          </w:p>
        </w:tc>
        <w:tc>
          <w:tcPr>
            <w:tcW w:w="2160" w:type="dxa"/>
          </w:tcPr>
          <w:p w14:paraId="7E3CF8B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i w:val="0"/>
                <w:iCs w:val="0"/>
                <w:sz w:val="24"/>
                <w:szCs w:val="24"/>
                <w:lang w:val="ru-RU"/>
              </w:rPr>
              <w:t>11</w:t>
            </w:r>
          </w:p>
        </w:tc>
      </w:tr>
      <w:tr w14:paraId="79A22A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C1BA25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09977885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Понятие о сольном, ансамблевом, хоровом пении</w:t>
            </w:r>
          </w:p>
        </w:tc>
        <w:tc>
          <w:tcPr>
            <w:tcW w:w="2160" w:type="dxa"/>
          </w:tcPr>
          <w:p w14:paraId="083B53A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309BBE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D9D33B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7A46A78E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Диагностика</w:t>
            </w:r>
          </w:p>
        </w:tc>
        <w:tc>
          <w:tcPr>
            <w:tcW w:w="2160" w:type="dxa"/>
          </w:tcPr>
          <w:p w14:paraId="6E1288A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3FB292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86B679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088F70C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Прослушивание детских голосов</w:t>
            </w:r>
          </w:p>
        </w:tc>
        <w:tc>
          <w:tcPr>
            <w:tcW w:w="2160" w:type="dxa"/>
          </w:tcPr>
          <w:p w14:paraId="161B8BF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6E7C5B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59E25A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441E06CE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Строение голосового аппарата</w:t>
            </w:r>
          </w:p>
        </w:tc>
        <w:tc>
          <w:tcPr>
            <w:tcW w:w="2160" w:type="dxa"/>
          </w:tcPr>
          <w:p w14:paraId="41D6593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304F3E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2F68E7C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4F883E0F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Распевки</w:t>
            </w:r>
          </w:p>
        </w:tc>
        <w:tc>
          <w:tcPr>
            <w:tcW w:w="2160" w:type="dxa"/>
          </w:tcPr>
          <w:p w14:paraId="4F67897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589B75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9ABADB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6DC9F85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Владение голосовым аппаратом</w:t>
            </w:r>
          </w:p>
        </w:tc>
        <w:tc>
          <w:tcPr>
            <w:tcW w:w="2160" w:type="dxa"/>
          </w:tcPr>
          <w:p w14:paraId="02FC2F7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08D152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6ECC2D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205C056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Правила охраны детского голоса</w:t>
            </w:r>
          </w:p>
        </w:tc>
        <w:tc>
          <w:tcPr>
            <w:tcW w:w="2160" w:type="dxa"/>
          </w:tcPr>
          <w:p w14:paraId="45D97F5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7E352C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EFBBB0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0ED1A0C2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Вокально-певческая установка</w:t>
            </w:r>
          </w:p>
        </w:tc>
        <w:tc>
          <w:tcPr>
            <w:tcW w:w="2160" w:type="dxa"/>
          </w:tcPr>
          <w:p w14:paraId="5D105E0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6E5C7F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7D106F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A139839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Знакомство с основными вокально- хоровыми навыками пения</w:t>
            </w:r>
          </w:p>
        </w:tc>
        <w:tc>
          <w:tcPr>
            <w:tcW w:w="2160" w:type="dxa"/>
          </w:tcPr>
          <w:p w14:paraId="1409783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7278DA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4A424E7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3A0AD6C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Ансамбль</w:t>
            </w:r>
          </w:p>
        </w:tc>
        <w:tc>
          <w:tcPr>
            <w:tcW w:w="2160" w:type="dxa"/>
          </w:tcPr>
          <w:p w14:paraId="64FB775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33596F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A60C49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4F477E6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Звукообразование. Элементы двухголосия</w:t>
            </w:r>
          </w:p>
        </w:tc>
        <w:tc>
          <w:tcPr>
            <w:tcW w:w="2160" w:type="dxa"/>
          </w:tcPr>
          <w:p w14:paraId="1B55972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364BEB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AA6E5A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045F6604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Формирование детского голоса</w:t>
            </w:r>
          </w:p>
        </w:tc>
        <w:tc>
          <w:tcPr>
            <w:tcW w:w="2160" w:type="dxa"/>
          </w:tcPr>
          <w:p w14:paraId="7E8C780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i w:val="0"/>
                <w:iCs w:val="0"/>
                <w:sz w:val="24"/>
                <w:szCs w:val="24"/>
                <w:lang w:val="ru-RU"/>
              </w:rPr>
              <w:t>3</w:t>
            </w:r>
          </w:p>
        </w:tc>
      </w:tr>
      <w:tr w14:paraId="0439AE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75C7C1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4479D7CB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Певческое дыхание. Звукообразование</w:t>
            </w:r>
          </w:p>
        </w:tc>
        <w:tc>
          <w:tcPr>
            <w:tcW w:w="2160" w:type="dxa"/>
          </w:tcPr>
          <w:p w14:paraId="69D5464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0C634F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C8B315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14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5939378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Дикция</w:t>
            </w:r>
          </w:p>
        </w:tc>
        <w:tc>
          <w:tcPr>
            <w:tcW w:w="2160" w:type="dxa"/>
          </w:tcPr>
          <w:p w14:paraId="52C35D9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47317A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8BDCA4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15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F6414A1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Артикуляция</w:t>
            </w:r>
          </w:p>
        </w:tc>
        <w:tc>
          <w:tcPr>
            <w:tcW w:w="2160" w:type="dxa"/>
          </w:tcPr>
          <w:p w14:paraId="7AC7703C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7F8996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021" w:type="dxa"/>
          </w:tcPr>
          <w:p w14:paraId="1C6469D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56DE6BFA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Слушание музыкальных произведений, разучивание и исполнение песен</w:t>
            </w:r>
          </w:p>
        </w:tc>
        <w:tc>
          <w:tcPr>
            <w:tcW w:w="2160" w:type="dxa"/>
          </w:tcPr>
          <w:p w14:paraId="1E35022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i w:val="0"/>
                <w:iCs w:val="0"/>
                <w:sz w:val="24"/>
                <w:szCs w:val="24"/>
                <w:lang w:val="ru-RU"/>
              </w:rPr>
              <w:t>14</w:t>
            </w:r>
          </w:p>
        </w:tc>
      </w:tr>
      <w:tr w14:paraId="6CFF07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</w:tcPr>
          <w:p w14:paraId="030239A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16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2DBF6D4B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Вокально- хоровая работа</w:t>
            </w:r>
          </w:p>
        </w:tc>
        <w:tc>
          <w:tcPr>
            <w:tcW w:w="2160" w:type="dxa"/>
          </w:tcPr>
          <w:p w14:paraId="008FB72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5AF7F3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4DA4F10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17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F31A46F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Распевание, работа над дыханием</w:t>
            </w:r>
          </w:p>
        </w:tc>
        <w:tc>
          <w:tcPr>
            <w:tcW w:w="2160" w:type="dxa"/>
          </w:tcPr>
          <w:p w14:paraId="4358E5B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284B69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92DDFD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18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212D347A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Вокальная работа</w:t>
            </w:r>
          </w:p>
        </w:tc>
        <w:tc>
          <w:tcPr>
            <w:tcW w:w="2160" w:type="dxa"/>
          </w:tcPr>
          <w:p w14:paraId="71FD089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3CC74D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41B4A6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19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A9C77F0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Выступление на концерте</w:t>
            </w:r>
          </w:p>
        </w:tc>
        <w:tc>
          <w:tcPr>
            <w:tcW w:w="2160" w:type="dxa"/>
          </w:tcPr>
          <w:p w14:paraId="799A893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59E14B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3BDAEBC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3B29C6C">
            <w:pPr>
              <w:pStyle w:val="310"/>
              <w:spacing w:line="304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нового репертуара</w:t>
            </w:r>
          </w:p>
        </w:tc>
        <w:tc>
          <w:tcPr>
            <w:tcW w:w="2160" w:type="dxa"/>
          </w:tcPr>
          <w:p w14:paraId="1E8D1F9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6680A7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636FC5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21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5D3295D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Пение в разных позициях</w:t>
            </w:r>
          </w:p>
        </w:tc>
        <w:tc>
          <w:tcPr>
            <w:tcW w:w="2160" w:type="dxa"/>
          </w:tcPr>
          <w:p w14:paraId="5121F21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25E2B4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4835556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22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07B51DB8">
            <w:pPr>
              <w:pStyle w:val="310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Вокально-хоровая работа</w:t>
            </w:r>
          </w:p>
        </w:tc>
        <w:tc>
          <w:tcPr>
            <w:tcW w:w="2160" w:type="dxa"/>
          </w:tcPr>
          <w:p w14:paraId="7684617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56C642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6BD47B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23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35E6B72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Работа над сглаживанием переходных звуков</w:t>
            </w:r>
          </w:p>
        </w:tc>
        <w:tc>
          <w:tcPr>
            <w:tcW w:w="2160" w:type="dxa"/>
          </w:tcPr>
          <w:p w14:paraId="44C23CFD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61141F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0C6A4E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24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DEE54F9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Пение с нужной динамикой</w:t>
            </w:r>
          </w:p>
        </w:tc>
        <w:tc>
          <w:tcPr>
            <w:tcW w:w="2160" w:type="dxa"/>
          </w:tcPr>
          <w:p w14:paraId="1A73BEA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2705E7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239A7D3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25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8A90FD3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Дыхательная гимнастика</w:t>
            </w:r>
          </w:p>
        </w:tc>
        <w:tc>
          <w:tcPr>
            <w:tcW w:w="2160" w:type="dxa"/>
          </w:tcPr>
          <w:p w14:paraId="0C51DDA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670756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</w:tcPr>
          <w:p w14:paraId="3192541D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26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788B8E3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Работа над эмоциональностью, фразировкой</w:t>
            </w:r>
          </w:p>
        </w:tc>
        <w:tc>
          <w:tcPr>
            <w:tcW w:w="2160" w:type="dxa"/>
          </w:tcPr>
          <w:p w14:paraId="2885F46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3594E8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</w:tcPr>
          <w:p w14:paraId="192034F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27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4FE8E44F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spacing w:val="-2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Работа над чёткой подачей слова</w:t>
            </w:r>
          </w:p>
        </w:tc>
        <w:tc>
          <w:tcPr>
            <w:tcW w:w="2160" w:type="dxa"/>
          </w:tcPr>
          <w:p w14:paraId="092B381D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7E1480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</w:tcPr>
          <w:p w14:paraId="1A36458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28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237649E">
            <w:pPr>
              <w:pStyle w:val="310"/>
              <w:spacing w:line="322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spacing w:val="-2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Дыхательная гимнастика</w:t>
            </w:r>
          </w:p>
        </w:tc>
        <w:tc>
          <w:tcPr>
            <w:tcW w:w="2160" w:type="dxa"/>
          </w:tcPr>
          <w:p w14:paraId="700E365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2B8935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</w:tcPr>
          <w:p w14:paraId="14DEFA9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29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700A9B3B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Пение с солистами</w:t>
            </w:r>
          </w:p>
        </w:tc>
        <w:tc>
          <w:tcPr>
            <w:tcW w:w="2160" w:type="dxa"/>
          </w:tcPr>
          <w:p w14:paraId="56ACDE6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42BBF9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C5053D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6399" w:type="dxa"/>
          </w:tcPr>
          <w:p w14:paraId="0F618B3D">
            <w:pPr>
              <w:pStyle w:val="310"/>
              <w:spacing w:line="315" w:lineRule="exact"/>
              <w:jc w:val="both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Расширение музыкального кругозора и формирование музыкальной культуры</w:t>
            </w:r>
          </w:p>
        </w:tc>
        <w:tc>
          <w:tcPr>
            <w:tcW w:w="2160" w:type="dxa"/>
          </w:tcPr>
          <w:p w14:paraId="7C62202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i w:val="0"/>
                <w:iCs w:val="0"/>
                <w:sz w:val="24"/>
                <w:szCs w:val="24"/>
                <w:lang w:val="ru-RU"/>
              </w:rPr>
              <w:t>2</w:t>
            </w:r>
          </w:p>
        </w:tc>
      </w:tr>
      <w:tr w14:paraId="2945A2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34C4E99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30</w:t>
            </w:r>
          </w:p>
        </w:tc>
        <w:tc>
          <w:tcPr>
            <w:tcW w:w="6399" w:type="dxa"/>
          </w:tcPr>
          <w:p w14:paraId="0ED1D7C9">
            <w:pPr>
              <w:pStyle w:val="310"/>
              <w:spacing w:line="315" w:lineRule="exact"/>
              <w:jc w:val="both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Путь к успеху</w:t>
            </w:r>
          </w:p>
        </w:tc>
        <w:tc>
          <w:tcPr>
            <w:tcW w:w="2160" w:type="dxa"/>
          </w:tcPr>
          <w:p w14:paraId="5125C15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1FC7E0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135169D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31</w:t>
            </w:r>
          </w:p>
        </w:tc>
        <w:tc>
          <w:tcPr>
            <w:tcW w:w="6399" w:type="dxa"/>
          </w:tcPr>
          <w:p w14:paraId="0428B186">
            <w:pPr>
              <w:pStyle w:val="310"/>
              <w:spacing w:line="315" w:lineRule="exact"/>
              <w:jc w:val="both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Праздник в душе у нас. Великие вокалисты</w:t>
            </w:r>
          </w:p>
        </w:tc>
        <w:tc>
          <w:tcPr>
            <w:tcW w:w="2160" w:type="dxa"/>
          </w:tcPr>
          <w:p w14:paraId="326F290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27545B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DC18C3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6399" w:type="dxa"/>
          </w:tcPr>
          <w:p w14:paraId="12B941F6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Творческий отчет</w:t>
            </w:r>
          </w:p>
        </w:tc>
        <w:tc>
          <w:tcPr>
            <w:tcW w:w="2160" w:type="dxa"/>
          </w:tcPr>
          <w:p w14:paraId="1DC5C41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i w:val="0"/>
                <w:iCs w:val="0"/>
                <w:sz w:val="24"/>
                <w:szCs w:val="24"/>
                <w:lang w:val="ru-RU"/>
              </w:rPr>
              <w:t>3</w:t>
            </w:r>
          </w:p>
        </w:tc>
      </w:tr>
      <w:tr w14:paraId="1434E6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8392E1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32</w:t>
            </w:r>
          </w:p>
        </w:tc>
        <w:tc>
          <w:tcPr>
            <w:tcW w:w="6399" w:type="dxa"/>
          </w:tcPr>
          <w:p w14:paraId="754959C8">
            <w:pPr>
              <w:pStyle w:val="310"/>
              <w:jc w:val="both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Летний день, замечательный праздник. Подготовка к отчётному концерту</w:t>
            </w:r>
          </w:p>
        </w:tc>
        <w:tc>
          <w:tcPr>
            <w:tcW w:w="2160" w:type="dxa"/>
          </w:tcPr>
          <w:p w14:paraId="1EFFA48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2AF4D7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21" w:type="dxa"/>
            <w:shd w:val="clear" w:color="auto" w:fill="auto"/>
            <w:vAlign w:val="top"/>
          </w:tcPr>
          <w:p w14:paraId="6528E17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33</w:t>
            </w:r>
          </w:p>
        </w:tc>
        <w:tc>
          <w:tcPr>
            <w:tcW w:w="6399" w:type="dxa"/>
          </w:tcPr>
          <w:p w14:paraId="18936E4A">
            <w:pPr>
              <w:pStyle w:val="310"/>
              <w:ind w:right="839"/>
              <w:jc w:val="both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Генеральная репетиция</w:t>
            </w:r>
          </w:p>
        </w:tc>
        <w:tc>
          <w:tcPr>
            <w:tcW w:w="2160" w:type="dxa"/>
          </w:tcPr>
          <w:p w14:paraId="1418C28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  <w:tr w14:paraId="5F74AC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21" w:type="dxa"/>
            <w:shd w:val="clear" w:color="auto" w:fill="auto"/>
            <w:vAlign w:val="top"/>
          </w:tcPr>
          <w:p w14:paraId="4E0EE30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34</w:t>
            </w:r>
          </w:p>
        </w:tc>
        <w:tc>
          <w:tcPr>
            <w:tcW w:w="6399" w:type="dxa"/>
          </w:tcPr>
          <w:p w14:paraId="6DFFD8AD">
            <w:pPr>
              <w:pStyle w:val="310"/>
              <w:spacing w:line="315" w:lineRule="exact"/>
              <w:jc w:val="both"/>
              <w:rPr>
                <w:rFonts w:hint="default" w:ascii="Times New Roman" w:hAnsi="Times New Roman" w:cs="Times New Roman"/>
                <w:i w:val="0"/>
                <w:iCs w:val="0"/>
                <w:spacing w:val="-2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Творческий отчет</w:t>
            </w:r>
          </w:p>
        </w:tc>
        <w:tc>
          <w:tcPr>
            <w:tcW w:w="2160" w:type="dxa"/>
          </w:tcPr>
          <w:p w14:paraId="5DDDDC5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i w:val="0"/>
                <w:iCs w:val="0"/>
                <w:sz w:val="24"/>
                <w:szCs w:val="24"/>
                <w:lang w:val="ru-RU"/>
              </w:rPr>
              <w:t>1</w:t>
            </w:r>
          </w:p>
        </w:tc>
      </w:tr>
    </w:tbl>
    <w:p w14:paraId="115A9309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</w:pPr>
    </w:p>
    <w:p w14:paraId="458CDBB8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  <w:t>8 класс</w:t>
      </w:r>
    </w:p>
    <w:tbl>
      <w:tblPr>
        <w:tblStyle w:val="8"/>
        <w:tblpPr w:leftFromText="180" w:rightFromText="180" w:vertAnchor="text" w:horzAnchor="page" w:tblpX="1567" w:tblpY="451"/>
        <w:tblOverlap w:val="never"/>
        <w:tblW w:w="958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6399"/>
        <w:gridCol w:w="2160"/>
      </w:tblGrid>
      <w:tr w14:paraId="71DB6F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21" w:type="dxa"/>
          </w:tcPr>
          <w:p w14:paraId="7432509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6" w:right="1"/>
              <w:jc w:val="both"/>
              <w:textAlignment w:val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>№</w:t>
            </w:r>
          </w:p>
          <w:p w14:paraId="58F6EDD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6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5"/>
                <w:sz w:val="24"/>
                <w:szCs w:val="24"/>
              </w:rPr>
              <w:t>п/п</w:t>
            </w:r>
          </w:p>
        </w:tc>
        <w:tc>
          <w:tcPr>
            <w:tcW w:w="6399" w:type="dxa"/>
          </w:tcPr>
          <w:p w14:paraId="5C28E47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Название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szCs w:val="24"/>
                <w:lang w:val="ru-RU"/>
              </w:rPr>
              <w:t>раздела/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2160" w:type="dxa"/>
          </w:tcPr>
          <w:p w14:paraId="4DBB76C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765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Количество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</w:tr>
      <w:tr w14:paraId="3D850A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</w:tcPr>
          <w:p w14:paraId="217F394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6DFE1505">
            <w:pPr>
              <w:pStyle w:val="310"/>
              <w:spacing w:line="304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ведение</w:t>
            </w:r>
          </w:p>
        </w:tc>
        <w:tc>
          <w:tcPr>
            <w:tcW w:w="2160" w:type="dxa"/>
          </w:tcPr>
          <w:p w14:paraId="4F9EFD9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4C1C3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3D2D87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45ED3341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Вводное занятие. Инструктаж</w:t>
            </w:r>
          </w:p>
        </w:tc>
        <w:tc>
          <w:tcPr>
            <w:tcW w:w="2160" w:type="dxa"/>
          </w:tcPr>
          <w:p w14:paraId="61B5594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07112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4FBFF0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097B6BA2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Пение как вид музыкальной деятельности</w:t>
            </w:r>
          </w:p>
        </w:tc>
        <w:tc>
          <w:tcPr>
            <w:tcW w:w="2160" w:type="dxa"/>
          </w:tcPr>
          <w:p w14:paraId="0B14A95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18</w:t>
            </w:r>
          </w:p>
        </w:tc>
      </w:tr>
      <w:tr w14:paraId="4210D3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13566B8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-3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47FC4AB9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2" w:lineRule="atLeast"/>
              <w:ind w:left="20" w:right="0" w:firstLine="0"/>
              <w:jc w:val="lef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Дыхание. Закр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епление навыка</w:t>
            </w: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 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цепного дыхания</w:t>
            </w:r>
          </w:p>
        </w:tc>
        <w:tc>
          <w:tcPr>
            <w:tcW w:w="2160" w:type="dxa"/>
          </w:tcPr>
          <w:p w14:paraId="0D93E82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003D28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260786B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4-5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36FCCA18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Многоголосие.  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Пение без сопровождения (a capella)</w:t>
            </w:r>
          </w:p>
        </w:tc>
        <w:tc>
          <w:tcPr>
            <w:tcW w:w="2160" w:type="dxa"/>
          </w:tcPr>
          <w:p w14:paraId="62B7D96C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713A6C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843003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6-7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2AE892D9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Дикция.  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Осмысленность произношения текста</w:t>
            </w:r>
          </w:p>
        </w:tc>
        <w:tc>
          <w:tcPr>
            <w:tcW w:w="2160" w:type="dxa"/>
          </w:tcPr>
          <w:p w14:paraId="6D68553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5FDE2D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358227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8-9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7AF2F1DC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2" w:lineRule="atLeast"/>
              <w:ind w:left="0" w:right="0" w:firstLine="0"/>
              <w:jc w:val="lef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</w:rPr>
              <w:t>Художественная выразительность в пении.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Художественный образ. Снятие сценического напряжения</w:t>
            </w:r>
          </w:p>
        </w:tc>
        <w:tc>
          <w:tcPr>
            <w:tcW w:w="2160" w:type="dxa"/>
          </w:tcPr>
          <w:p w14:paraId="3C26C0C4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1A142E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40C6A81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10-11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1ABE7651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Хоровой строй. Хоровая интонация</w:t>
            </w:r>
          </w:p>
        </w:tc>
        <w:tc>
          <w:tcPr>
            <w:tcW w:w="2160" w:type="dxa"/>
          </w:tcPr>
          <w:p w14:paraId="7FE25F6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03772A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361385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12-13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D0A0CD4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Динамический диапазон голоса. Подвижность голоса</w:t>
            </w:r>
          </w:p>
        </w:tc>
        <w:tc>
          <w:tcPr>
            <w:tcW w:w="2160" w:type="dxa"/>
          </w:tcPr>
          <w:p w14:paraId="2614180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78950D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7610D0BE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14-15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F3B6CF9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 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Пение a capella, двухголосие и элементы трёхголосия</w:t>
            </w:r>
          </w:p>
        </w:tc>
        <w:tc>
          <w:tcPr>
            <w:tcW w:w="2160" w:type="dxa"/>
          </w:tcPr>
          <w:p w14:paraId="6A1659D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430DF8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31BF1DE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16-17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A3C723D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Работа над хоровым строем и звучанием. Единая манера пения в партии</w:t>
            </w:r>
          </w:p>
        </w:tc>
        <w:tc>
          <w:tcPr>
            <w:tcW w:w="2160" w:type="dxa"/>
          </w:tcPr>
          <w:p w14:paraId="6EF6931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527384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2AA969A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18-19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2DA6F092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Вокальные упражнения. Работа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на сцене</w:t>
            </w:r>
          </w:p>
        </w:tc>
        <w:tc>
          <w:tcPr>
            <w:tcW w:w="2160" w:type="dxa"/>
          </w:tcPr>
          <w:p w14:paraId="78005A1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4AF501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2191580B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44FE7C09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Слушание музыкальных произведений, разучивание и исполнение песен</w:t>
            </w:r>
          </w:p>
        </w:tc>
        <w:tc>
          <w:tcPr>
            <w:tcW w:w="2160" w:type="dxa"/>
          </w:tcPr>
          <w:p w14:paraId="344CED82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</w:p>
        </w:tc>
      </w:tr>
      <w:tr w14:paraId="0A5A66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483D172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20-22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53A021B7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Народная музыка</w:t>
            </w:r>
          </w:p>
        </w:tc>
        <w:tc>
          <w:tcPr>
            <w:tcW w:w="2160" w:type="dxa"/>
          </w:tcPr>
          <w:p w14:paraId="6A0C2B65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</w:t>
            </w:r>
          </w:p>
        </w:tc>
      </w:tr>
      <w:tr w14:paraId="186AAF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D2CB48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23-25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02A11B8F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Зарубежная классическая музыка</w:t>
            </w:r>
          </w:p>
        </w:tc>
        <w:tc>
          <w:tcPr>
            <w:tcW w:w="2160" w:type="dxa"/>
          </w:tcPr>
          <w:p w14:paraId="7AA5A1F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</w:t>
            </w:r>
          </w:p>
        </w:tc>
      </w:tr>
      <w:tr w14:paraId="728998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3387645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26-28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4A2EAB2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Русская классическая музыка</w:t>
            </w:r>
          </w:p>
        </w:tc>
        <w:tc>
          <w:tcPr>
            <w:tcW w:w="2160" w:type="dxa"/>
          </w:tcPr>
          <w:p w14:paraId="0726037D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</w:t>
            </w:r>
          </w:p>
        </w:tc>
      </w:tr>
      <w:tr w14:paraId="21E7A7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50959BE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29-31</w:t>
            </w:r>
          </w:p>
        </w:tc>
        <w:tc>
          <w:tcPr>
            <w:tcW w:w="6399" w:type="dxa"/>
            <w:shd w:val="clear" w:color="auto" w:fill="auto"/>
            <w:vAlign w:val="top"/>
          </w:tcPr>
          <w:p w14:paraId="6AB943FE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Музыка современных композиторов</w:t>
            </w:r>
          </w:p>
        </w:tc>
        <w:tc>
          <w:tcPr>
            <w:tcW w:w="2160" w:type="dxa"/>
          </w:tcPr>
          <w:p w14:paraId="234C8CE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</w:t>
            </w:r>
          </w:p>
        </w:tc>
      </w:tr>
      <w:tr w14:paraId="75BA23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0D5E687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6399" w:type="dxa"/>
            <w:shd w:val="clear" w:color="auto" w:fill="auto"/>
            <w:vAlign w:val="top"/>
          </w:tcPr>
          <w:p w14:paraId="372379B5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Творческий отчет</w:t>
            </w:r>
          </w:p>
        </w:tc>
        <w:tc>
          <w:tcPr>
            <w:tcW w:w="2160" w:type="dxa"/>
          </w:tcPr>
          <w:p w14:paraId="08E468D3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</w:t>
            </w:r>
          </w:p>
        </w:tc>
      </w:tr>
      <w:tr w14:paraId="46FDDA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  <w:shd w:val="clear" w:color="auto" w:fill="auto"/>
            <w:vAlign w:val="top"/>
          </w:tcPr>
          <w:p w14:paraId="6CE0C47F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kern w:val="1"/>
                <w:sz w:val="24"/>
                <w:szCs w:val="24"/>
                <w:lang w:val="ru-RU" w:eastAsia="en-US" w:bidi="ar-SA"/>
              </w:rPr>
              <w:t>32</w:t>
            </w:r>
          </w:p>
        </w:tc>
        <w:tc>
          <w:tcPr>
            <w:tcW w:w="6399" w:type="dxa"/>
            <w:shd w:val="clear"/>
            <w:vAlign w:val="top"/>
          </w:tcPr>
          <w:p w14:paraId="4F5CCA00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Веселый калейдоскоп. Подготовка к отчётному концерту</w:t>
            </w:r>
          </w:p>
        </w:tc>
        <w:tc>
          <w:tcPr>
            <w:tcW w:w="2160" w:type="dxa"/>
          </w:tcPr>
          <w:p w14:paraId="366F3C81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79305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021" w:type="dxa"/>
          </w:tcPr>
          <w:p w14:paraId="7F8E5FC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6399" w:type="dxa"/>
            <w:shd w:val="clear"/>
            <w:vAlign w:val="top"/>
          </w:tcPr>
          <w:p w14:paraId="56E3A086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Генеральная репетиция</w:t>
            </w:r>
          </w:p>
        </w:tc>
        <w:tc>
          <w:tcPr>
            <w:tcW w:w="2160" w:type="dxa"/>
          </w:tcPr>
          <w:p w14:paraId="3BAF12E7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0FA6B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21" w:type="dxa"/>
          </w:tcPr>
          <w:p w14:paraId="37F7B46A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399" w:type="dxa"/>
            <w:shd w:val="clear"/>
            <w:vAlign w:val="top"/>
          </w:tcPr>
          <w:p w14:paraId="145D0C5E">
            <w:pPr>
              <w:pStyle w:val="310"/>
              <w:ind w:right="839" w:rightChars="0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Творческий отчет</w:t>
            </w:r>
          </w:p>
        </w:tc>
        <w:tc>
          <w:tcPr>
            <w:tcW w:w="2160" w:type="dxa"/>
          </w:tcPr>
          <w:p w14:paraId="32102438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</w:tbl>
    <w:p w14:paraId="56F99378">
      <w:pPr>
        <w:spacing w:before="0"/>
        <w:ind w:left="216" w:right="0" w:firstLine="0"/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 w14:paraId="44D6F8D0">
      <w:pPr>
        <w:spacing w:before="0"/>
        <w:ind w:left="216" w:right="0" w:firstLine="0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Календарно</w:t>
      </w:r>
      <w:r>
        <w:rPr>
          <w:rFonts w:hint="default" w:ascii="Times New Roman" w:hAnsi="Times New Roman" w:cs="Times New Roman"/>
          <w:b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</w:rPr>
        <w:t>–</w:t>
      </w:r>
      <w:r>
        <w:rPr>
          <w:rFonts w:hint="default" w:ascii="Times New Roman" w:hAnsi="Times New Roman" w:cs="Times New Roman"/>
          <w:b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</w:rPr>
        <w:t>тематическое</w:t>
      </w:r>
      <w:r>
        <w:rPr>
          <w:rFonts w:hint="default" w:ascii="Times New Roman" w:hAnsi="Times New Roman" w:cs="Times New Roman"/>
          <w:b/>
          <w:spacing w:val="-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pacing w:val="-2"/>
          <w:sz w:val="24"/>
          <w:szCs w:val="24"/>
        </w:rPr>
        <w:t>планирование</w:t>
      </w:r>
    </w:p>
    <w:p w14:paraId="6001FBFC">
      <w:pPr>
        <w:pStyle w:val="4"/>
        <w:spacing w:before="92"/>
        <w:ind w:left="0"/>
        <w:jc w:val="both"/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  <w:t>5 класс</w:t>
      </w:r>
    </w:p>
    <w:tbl>
      <w:tblPr>
        <w:tblStyle w:val="8"/>
        <w:tblW w:w="9575" w:type="dxa"/>
        <w:tblInd w:w="2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4812"/>
        <w:gridCol w:w="1032"/>
        <w:gridCol w:w="90"/>
        <w:gridCol w:w="1218"/>
        <w:gridCol w:w="109"/>
        <w:gridCol w:w="1495"/>
        <w:gridCol w:w="109"/>
      </w:tblGrid>
      <w:tr w14:paraId="79C9D2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323" w:hRule="atLeast"/>
        </w:trPr>
        <w:tc>
          <w:tcPr>
            <w:tcW w:w="710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B190B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266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 xml:space="preserve">№ 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п/п</w:t>
            </w:r>
          </w:p>
        </w:tc>
        <w:tc>
          <w:tcPr>
            <w:tcW w:w="4812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337BAE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hint="default"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1032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D6573F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315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Кол-во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top"/>
          </w:tcPr>
          <w:p w14:paraId="2C542AA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hint="default"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проведения</w:t>
            </w:r>
          </w:p>
        </w:tc>
        <w:tc>
          <w:tcPr>
            <w:tcW w:w="1604" w:type="dxa"/>
            <w:gridSpan w:val="2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0E6D3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Примечание</w:t>
            </w:r>
          </w:p>
        </w:tc>
      </w:tr>
      <w:tr w14:paraId="2DFA35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177" w:hRule="atLeast"/>
        </w:trPr>
        <w:tc>
          <w:tcPr>
            <w:tcW w:w="7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732C3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266"/>
              <w:jc w:val="both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48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66722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7695AB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315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337EBA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leftChars="0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160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740CB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/>
              <w:jc w:val="both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5E45F0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6CE46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2A4171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Вводное занятие. Знакомство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E345F9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871DF6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900D9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809A1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E1D81A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F33014A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Понятие о сольном и хоровом пении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D1A6A0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AEAD6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0963FA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D86B2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C94F67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801A84B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Диагностика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E1160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44698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AE98D8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E3B69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92FFD8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BA0381E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Прослушивание детских голосов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D0B38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DAA84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14066D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FFB47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8C8623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8F405DF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Строение голосового аппарата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17C2BF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BAA92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8E7DC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1A57A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B24770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A3A8744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Владение голосовым аппаратом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FB8B3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E2B23E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33C81F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F4D96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57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257761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B838DD9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Правила охраны детского голоса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11D39B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32959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816B0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62DB5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FCBBDE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D749BC7">
            <w:pPr>
              <w:pStyle w:val="310"/>
              <w:spacing w:line="308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Вокально-певческая установка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30965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2F9839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B225A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7888B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8BF5FB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3B1B729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Звукообразование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358F1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B2BE2A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C8D76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51638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FB8313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EA2C289">
            <w:pPr>
              <w:pStyle w:val="310"/>
              <w:spacing w:line="304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Певческое дыхание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7DBCAE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885AE3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2BB715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2CDC1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3224A6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F7C2094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Дикция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10424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EC1668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49BB5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EACA5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90A879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877FA8D">
            <w:pPr>
              <w:pStyle w:val="310"/>
              <w:spacing w:before="2" w:line="308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Артикуляция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E42602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57BF96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F6BAF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DCC69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80AFA0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B6D4F07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Речевые игры и упражнения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848653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D4F0AD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EDD97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BF92F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97F0D7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AD5810E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Я хочу увидеть музыку, я хочу услышать музыку. Работа над репертуаром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2D84E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70903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93A3E1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91B1E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9D33E6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F2186C2">
            <w:pPr>
              <w:pStyle w:val="310"/>
              <w:spacing w:line="308" w:lineRule="exact"/>
              <w:jc w:val="both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Я хочу увидеть музыку, я хочу услышать музыку. Музыкально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-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исполнительская работа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E36B5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299F6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82598A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9258C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7A2DA7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818ABB4">
            <w:pPr>
              <w:pStyle w:val="310"/>
              <w:spacing w:line="308" w:lineRule="exact"/>
              <w:jc w:val="both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Волшебная страна звуков. Работа над репертуаром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31186D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7B7596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6888FE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5AF8C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C669C3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1B7E227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Танцуют и поют все дети! Работа над движениями под музыку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50D68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AAF39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DAE8F2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46644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D5F69C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EC92BD0">
            <w:pPr>
              <w:pStyle w:val="310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 хорошее настроение не покинет нас! Музыкально-исполнительская работа.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80719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C29BF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A7E0B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8FCED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0DE29E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BBBB289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Веселей, встречай друзей. Работа над репертуаром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30F37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11A2D3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D19D0D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77DDA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CF8C08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9054B12">
            <w:pPr>
              <w:pStyle w:val="310"/>
              <w:spacing w:line="304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Веселый праздник Масленица Русские народные песни. Работа над репертуаром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1B9F5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6DEAF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50F8B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8DCF5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CF7BC4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7E54FF5">
            <w:pPr>
              <w:pStyle w:val="310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Вокальный портрет сказочных героев. Сценическая культура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4CF4D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12761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27577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E2B16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AC4F71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71C82C8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Лучше нету того свету… Музыкально- исполнительская работа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12B11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BB5F3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781B5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A6B46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E089A5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D9E60AC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Вечная память русским героям Музыкально-исполнительская работа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78EF5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0" w:type="dxa"/>
            <w:tcBorders>
              <w:left w:val="single" w:color="000000" w:sz="4" w:space="0"/>
              <w:right w:val="nil"/>
            </w:tcBorders>
            <w:noWrap w:val="0"/>
            <w:vAlign w:val="top"/>
          </w:tcPr>
          <w:p w14:paraId="67B297F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tcBorders>
              <w:left w:val="nil"/>
              <w:right w:val="single" w:color="000000" w:sz="4" w:space="0"/>
            </w:tcBorders>
            <w:noWrap w:val="0"/>
            <w:vAlign w:val="top"/>
          </w:tcPr>
          <w:p w14:paraId="05E5B6A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99F33A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4DB31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9DD17A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9233175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Вечная память русским героям. Исполнение военных песен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6AAAB8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6C7DD8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1A0F2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03131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BE9FE9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81A8E39">
            <w:pPr>
              <w:pStyle w:val="310"/>
              <w:spacing w:line="304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Дружба крепкая. Музыкально-исполнительская работа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C420F5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F062D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1A262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19FE2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A8EA87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28E4CB9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NSimSun" w:cs="Times New Roman"/>
                <w:sz w:val="24"/>
                <w:szCs w:val="24"/>
              </w:rPr>
              <w:t>Танцуют и поют все дети! Работа над движениями под музыку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15DF5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D973B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29FE6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C7171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48B50A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32002C9">
            <w:pPr>
              <w:pStyle w:val="310"/>
              <w:spacing w:line="322" w:lineRule="exact"/>
              <w:jc w:val="both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Путь к успеху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B3F7D6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49F99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7461E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7B378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9E1592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C44E90B">
            <w:pPr>
              <w:pStyle w:val="310"/>
              <w:spacing w:line="322" w:lineRule="exact"/>
              <w:jc w:val="both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Праздник в душе у нас. Великие вокалисты.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DEE030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354453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9ECA7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57A6C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183AC9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/>
            <w:noWrap w:val="0"/>
            <w:vAlign w:val="top"/>
          </w:tcPr>
          <w:p w14:paraId="2AE153A1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Посещение театров, концертов, музеев и выставочных залов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4D7EC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17478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E1107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6B06A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F5DC01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EFFBBA3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Посещение театров, концертов, музеев и выставочных залов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D901B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D11C7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8ED761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BCCAA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9F269F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/>
            <w:noWrap w:val="0"/>
            <w:vAlign w:val="top"/>
          </w:tcPr>
          <w:p w14:paraId="19E57823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Летний день, замечательный праздник. Подготовка к отчётному концерту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0C5DFB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F0E92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C4E45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1445B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81F5A4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/>
            <w:noWrap w:val="0"/>
            <w:vAlign w:val="top"/>
          </w:tcPr>
          <w:p w14:paraId="5F93EB8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Веселый калейдоскоп. Подготовка к отчётному концерту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45466F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6A809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FC0B69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8180C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931389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/>
            <w:noWrap w:val="0"/>
            <w:vAlign w:val="top"/>
          </w:tcPr>
          <w:p w14:paraId="4034EA44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Подготовка к отчётному концерту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7793B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248B3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39D0BE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4A2B1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0" w:type="auto"/>
          </w:tcPr>
          <w:p w14:paraId="53C1897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0" w:type="auto"/>
            <w:shd w:val="clear"/>
            <w:vAlign w:val="top"/>
          </w:tcPr>
          <w:p w14:paraId="238A2A4E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Творческий отчет</w:t>
            </w:r>
          </w:p>
        </w:tc>
        <w:tc>
          <w:tcPr>
            <w:tcW w:w="0" w:type="auto"/>
          </w:tcPr>
          <w:p w14:paraId="37495CE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gridSpan w:val="2"/>
          </w:tcPr>
          <w:p w14:paraId="6D0D647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gridSpan w:val="2"/>
          </w:tcPr>
          <w:p w14:paraId="4DAF96F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1C7DC3BE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</w:p>
    <w:p w14:paraId="068A9CC7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6 класс</w:t>
      </w:r>
    </w:p>
    <w:p w14:paraId="7B8BC4AA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</w:p>
    <w:tbl>
      <w:tblPr>
        <w:tblStyle w:val="8"/>
        <w:tblW w:w="9575" w:type="dxa"/>
        <w:tblInd w:w="2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4812"/>
        <w:gridCol w:w="1032"/>
        <w:gridCol w:w="90"/>
        <w:gridCol w:w="1218"/>
        <w:gridCol w:w="109"/>
        <w:gridCol w:w="1495"/>
        <w:gridCol w:w="109"/>
      </w:tblGrid>
      <w:tr w14:paraId="1A9B5C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323" w:hRule="atLeast"/>
        </w:trPr>
        <w:tc>
          <w:tcPr>
            <w:tcW w:w="710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3BCBFC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266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 xml:space="preserve">№ 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п/п</w:t>
            </w:r>
          </w:p>
        </w:tc>
        <w:tc>
          <w:tcPr>
            <w:tcW w:w="4812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3CB36C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hint="default"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1032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39DE03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315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Кол-во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top"/>
          </w:tcPr>
          <w:p w14:paraId="4FD2423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hint="default"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проведения</w:t>
            </w:r>
          </w:p>
        </w:tc>
        <w:tc>
          <w:tcPr>
            <w:tcW w:w="1604" w:type="dxa"/>
            <w:gridSpan w:val="2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0AD3F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Примечание</w:t>
            </w:r>
          </w:p>
        </w:tc>
      </w:tr>
      <w:tr w14:paraId="128062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90" w:hRule="atLeast"/>
        </w:trPr>
        <w:tc>
          <w:tcPr>
            <w:tcW w:w="7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DBCD1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266"/>
              <w:jc w:val="both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48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C792A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E2A641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315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3A2E9A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leftChars="0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160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F9D4A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/>
              <w:jc w:val="both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48A17E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6E0F08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3FA289D">
            <w:pPr>
              <w:pStyle w:val="310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Вводное занятие. Инструктаж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1B6E3C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F09B77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71A03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2C33F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EB089D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4F07D57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Проверка способностей, установление вокального потенциала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24340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2561E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6D8AA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D13C0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C6A3F8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B327BFE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Проверка голосовых данных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B3D4A3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BFC1E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E7B5A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A0A2F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ED6100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6F7B726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Вокально-хоровая работа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075ADC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7EC1DA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A6D1A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7982F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02486D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12C1320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Распевание, работа над дыханием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2C83B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14FE7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A62601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A5587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AF947D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1FDC24F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Распевание работа над легато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A4845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16D9D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6451C6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0F678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57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97ACDE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EE03C0E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Звукообразование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.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1D79E0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BB347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9F625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19EFE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D8E858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9A6E148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Дикция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Артикуляция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0AD760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E22F13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D5F10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CA178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15CEF9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4ED3C33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Речевые игры и упражнения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.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Вокальные упражнения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F47388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AEB599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B44E9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EB3B5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0E492E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522F5BA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Кантиленное пение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Пение легато, стаккато, нон легато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73062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A58C2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A0AC0B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643C9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61EF23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3C27E73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нового репертуара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D4A18A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171B0E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64E94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451E4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89E5FC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EB5B595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Работа над дыханием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26273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F26F8D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89303D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43439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292BB9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AE3718D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«Волшебник недоучка»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21C805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D93BF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FE3C4C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4BA8E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F8544B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10D73EA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Пение с солистами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25CB5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D482E5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0F237C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F3D71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F639E4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7762C4C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Работа с солистами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9D618E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23B6B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3BB789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8D7EA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D76F6A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E0CA34B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Вокально-хоровая работа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60B2E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81707B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C0CF49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97001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FE77F2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225070A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Вокально-хоровая работа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BA687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5BB96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E40F29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EC320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1C6AEF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F133A8D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Пение с нужной динамикой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62ED2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AE5E6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5708B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78086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46DF44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6BC5CAB">
            <w:pPr>
              <w:pStyle w:val="310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Дыхательная гимнастика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4F9CA1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1FB720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0BEE1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E4F00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7C9E5A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5A3262E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Вокально- хоровая работа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18D07B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33B7A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D70525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453C8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A2A7CE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3C1CB6B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Распевание, работа над стакатто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AA2D3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2C5A3F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30AAD5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4AF7C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409D07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956FA2D">
            <w:pPr>
              <w:pStyle w:val="310"/>
              <w:spacing w:line="304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Развитие навыков звуковедения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81F6C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158B8B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C1FFA3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0CFCF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66ADFB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D33B251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Беседа о композиторах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47654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0" w:type="dxa"/>
            <w:tcBorders>
              <w:left w:val="single" w:color="000000" w:sz="4" w:space="0"/>
              <w:right w:val="nil"/>
            </w:tcBorders>
            <w:noWrap w:val="0"/>
            <w:vAlign w:val="top"/>
          </w:tcPr>
          <w:p w14:paraId="562F7E7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tcBorders>
              <w:left w:val="nil"/>
              <w:right w:val="single" w:color="000000" w:sz="4" w:space="0"/>
            </w:tcBorders>
            <w:noWrap w:val="0"/>
            <w:vAlign w:val="top"/>
          </w:tcPr>
          <w:p w14:paraId="01AEAD4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435707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A9F6B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6CF10D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0A49521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Дыхательная гимнастика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3DB9C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17B2D6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66D372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A8DD3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BE4A18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98BB7FE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Пение с нужной динамикой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F0D46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C21933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6688E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55FC6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497E8F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914C533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Вокально- хоровая работа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95752C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B0BD9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CA9DC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CA56E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00CD54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64B216E">
            <w:pPr>
              <w:pStyle w:val="310"/>
              <w:spacing w:line="304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Пение с нужной динамикой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FAE0E9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3F804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963089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45278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3007D9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5774371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Выступление на концерте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7DEA3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645DF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178196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AD83E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07FC84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811A7D5">
            <w:pPr>
              <w:pStyle w:val="310"/>
              <w:spacing w:line="322" w:lineRule="exact"/>
              <w:jc w:val="both"/>
              <w:rPr>
                <w:rFonts w:hint="default" w:ascii="Times New Roman" w:hAnsi="Times New Roman" w:eastAsia="Times New Roman" w:cs="Times New Roman"/>
                <w:spacing w:val="-2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Путь к успеху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F2AB1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8CF19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7F73D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27A29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0938D1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603F898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Праздник в душе у нас. Великие вокалисты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6A954D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DE0B9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B07B8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5A736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4369D1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/>
            <w:noWrap w:val="0"/>
            <w:vAlign w:val="top"/>
          </w:tcPr>
          <w:p w14:paraId="6AC23C80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Летний день, замечательный праздник. Подготовка к отчётному концерту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774745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5D222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2511B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046CA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10AEB7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/>
            <w:noWrap w:val="0"/>
            <w:vAlign w:val="top"/>
          </w:tcPr>
          <w:p w14:paraId="2211466D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Веселый калейдоскоп. Подготовка к отчётному концерту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C1451F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FCE49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E1FE7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4FF33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4933B2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/>
            <w:noWrap w:val="0"/>
            <w:vAlign w:val="top"/>
          </w:tcPr>
          <w:p w14:paraId="42D6626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Генеральная репетиция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EF636E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D76DD8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4BA03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987AB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433E94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/>
            <w:noWrap w:val="0"/>
            <w:vAlign w:val="top"/>
          </w:tcPr>
          <w:p w14:paraId="6CAB37C3">
            <w:pPr>
              <w:pStyle w:val="310"/>
              <w:ind w:right="839" w:rightChars="0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Творческий отчет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EF2F0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8A72CD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A0996A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626F5341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20C4C1EB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7 класс</w:t>
      </w:r>
    </w:p>
    <w:p w14:paraId="7E901528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</w:p>
    <w:tbl>
      <w:tblPr>
        <w:tblStyle w:val="8"/>
        <w:tblW w:w="9575" w:type="dxa"/>
        <w:tblInd w:w="2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4812"/>
        <w:gridCol w:w="1032"/>
        <w:gridCol w:w="90"/>
        <w:gridCol w:w="1218"/>
        <w:gridCol w:w="109"/>
        <w:gridCol w:w="1495"/>
        <w:gridCol w:w="109"/>
      </w:tblGrid>
      <w:tr w14:paraId="0C9597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323" w:hRule="atLeast"/>
        </w:trPr>
        <w:tc>
          <w:tcPr>
            <w:tcW w:w="710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9BDFC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266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 xml:space="preserve">№ 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п/п</w:t>
            </w:r>
          </w:p>
        </w:tc>
        <w:tc>
          <w:tcPr>
            <w:tcW w:w="4812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DA1BE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hint="default"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1032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650E4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315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Кол-во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top"/>
          </w:tcPr>
          <w:p w14:paraId="7C0F3C2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hint="default"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проведения</w:t>
            </w:r>
          </w:p>
        </w:tc>
        <w:tc>
          <w:tcPr>
            <w:tcW w:w="1604" w:type="dxa"/>
            <w:gridSpan w:val="2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6B11D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Примечание</w:t>
            </w:r>
          </w:p>
        </w:tc>
      </w:tr>
      <w:tr w14:paraId="759D1C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4" w:hRule="atLeast"/>
        </w:trPr>
        <w:tc>
          <w:tcPr>
            <w:tcW w:w="7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13DCDD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266"/>
              <w:jc w:val="both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48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6A780D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FDB42F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315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11CCA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leftChars="0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160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82B38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/>
              <w:jc w:val="both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6D190F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B49102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AA27B2B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Вводное занятие. Инструктаж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EFE7AA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5BC9CB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1D21F5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F9FD4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3C2731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93E0741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Понятие о сольном, ансамблевом, хоровом пении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091C6A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C9E16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6161E1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ABD65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8A3243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C9B56BB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Диагностика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74559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9D16AD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C1378F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87C2E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787625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AD81C6C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Прослушивание детских голосов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A8A22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2C016F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C3338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3FB3E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94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F9636F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D6C5A9E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Строение голосового аппарата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855C0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71225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2EC77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E24EC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D8D355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A7EF5EA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Распевки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76F8A6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51B1F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A4472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B67EA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57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5236CB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5338468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Владение голосовым аппаратом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CCFD0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EAEF39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374B1D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9554C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195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AC4A9D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C1A0A4F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Правила охраны детского голоса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AB5616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64103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10B7E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382DD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CE4975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E2F79A8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Вокально-певческая установка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9D008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339D7A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D4474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A4F72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040924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9FCF0B5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Знакомство с основными вокально- хоровыми навыками пения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126B55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D2FF1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8FE5B2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37B59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FE09A7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C619FE8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Ансамбль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255E94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A1A1D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AF985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4D0CB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70AAF8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835D3D3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Звукообразование. Элементы двухголосия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5A9FA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F1353A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F92CD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C181A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601D7C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5FFEDFC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Певческое дыхание. Звукообразование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D0410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3CACD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6146E2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00A03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5F2118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8924F2F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Дикция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8EFCE8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FAAF2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6DAEB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16E34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736F87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064612A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Артикуляция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A9298A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CF0F24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1B529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C9E44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9F6BB8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E9483A1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Вокально- хоровая работа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F35BE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A5610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6CEBBF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EA2BA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FD6E96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1304B00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Распевание, работа над дыханием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71054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3DBE46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A9EE0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B78FF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D9C822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A2643FB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Вокальная работа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3D315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5BEA44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47D6B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EC018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B4D3C9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D2928CA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Выступление на концерте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8AA308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FDD65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CDEE4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DC7CF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0B0A6C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0EE7F0D">
            <w:pPr>
              <w:pStyle w:val="310"/>
              <w:spacing w:line="304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нового репертуара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9EFC28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76CB3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8DA255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AB4DD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553EDE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1C02633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Пение в разных позициях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EFC249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E2CE4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B09BBF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589DA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58AC2A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04B895F">
            <w:pPr>
              <w:pStyle w:val="310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Вокально-хоровая работа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B2635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CB3A7D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4B2068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304E4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519A94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ECD2049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Работа над сглаживанием переходных звуков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C99A0E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0" w:type="dxa"/>
            <w:tcBorders>
              <w:left w:val="single" w:color="000000" w:sz="4" w:space="0"/>
              <w:right w:val="nil"/>
            </w:tcBorders>
            <w:noWrap w:val="0"/>
            <w:vAlign w:val="top"/>
          </w:tcPr>
          <w:p w14:paraId="48CCFD1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tcBorders>
              <w:left w:val="nil"/>
              <w:right w:val="single" w:color="000000" w:sz="4" w:space="0"/>
            </w:tcBorders>
            <w:noWrap w:val="0"/>
            <w:vAlign w:val="top"/>
          </w:tcPr>
          <w:p w14:paraId="78701D4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81532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14682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60FF3E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2F976BD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Пение с нужной динамикой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5C60F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83D44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D4A15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C42BB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4C1AAA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37FF717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Дыхательная гимнастика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29E7C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1AFBB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E83636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345DE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C3C1E9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2ED3809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Работа над эмоциональностью, фразировкой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22DB80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9F9A9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1FF3E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7958B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24C666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B951ADB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spacing w:val="-2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Работа над чёткой подачей слова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E8161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7AE93C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28B5B0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A5F29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A3D469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3025B33">
            <w:pPr>
              <w:pStyle w:val="310"/>
              <w:spacing w:line="322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spacing w:val="-2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Дыхательная гимнастика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74F94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C1332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211E4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11B21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C433B5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7CB75F7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Пение с солистами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3860BA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8E11EB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4761B5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12157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7D167B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/>
            <w:noWrap w:val="0"/>
            <w:vAlign w:val="top"/>
          </w:tcPr>
          <w:p w14:paraId="71AE969A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Путь к успеху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88B471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BF31D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1D3632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C3A93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D887D1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/>
            <w:noWrap w:val="0"/>
            <w:vAlign w:val="top"/>
          </w:tcPr>
          <w:p w14:paraId="38770571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Праздник в душе у нас. Великие вокалисты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DA604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82DD25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827293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A7B13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F23E95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/>
            <w:noWrap w:val="0"/>
            <w:vAlign w:val="top"/>
          </w:tcPr>
          <w:p w14:paraId="7FD9BE51">
            <w:pPr>
              <w:pStyle w:val="310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Летний день, замечательный праздник. Подготовка к отчётному концерту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977A9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42D81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BCF1B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B4D21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6FDDAA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/>
            <w:noWrap w:val="0"/>
            <w:vAlign w:val="top"/>
          </w:tcPr>
          <w:p w14:paraId="01E59852">
            <w:pPr>
              <w:pStyle w:val="310"/>
              <w:ind w:right="839" w:rightChars="0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Генеральная репетиция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0C00D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FC25F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D38D12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F3940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E419F0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/>
            <w:noWrap w:val="0"/>
            <w:vAlign w:val="top"/>
          </w:tcPr>
          <w:p w14:paraId="4B868D45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spacing w:val="-2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Творческий отчет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3F144C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D0428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06B63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25748B0C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378BF3BE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8 класс</w:t>
      </w:r>
    </w:p>
    <w:tbl>
      <w:tblPr>
        <w:tblStyle w:val="8"/>
        <w:tblW w:w="9575" w:type="dxa"/>
        <w:tblInd w:w="2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4812"/>
        <w:gridCol w:w="1032"/>
        <w:gridCol w:w="90"/>
        <w:gridCol w:w="1218"/>
        <w:gridCol w:w="109"/>
        <w:gridCol w:w="1495"/>
        <w:gridCol w:w="109"/>
      </w:tblGrid>
      <w:tr w14:paraId="24F732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323" w:hRule="atLeast"/>
        </w:trPr>
        <w:tc>
          <w:tcPr>
            <w:tcW w:w="710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FFD66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266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 xml:space="preserve">№ 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п/п</w:t>
            </w:r>
          </w:p>
        </w:tc>
        <w:tc>
          <w:tcPr>
            <w:tcW w:w="4812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D6269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hint="default"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1032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61B88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315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Кол-во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top"/>
          </w:tcPr>
          <w:p w14:paraId="509023A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hint="default"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проведения</w:t>
            </w:r>
          </w:p>
        </w:tc>
        <w:tc>
          <w:tcPr>
            <w:tcW w:w="1604" w:type="dxa"/>
            <w:gridSpan w:val="2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F0D2AE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Примечание</w:t>
            </w:r>
          </w:p>
        </w:tc>
      </w:tr>
      <w:tr w14:paraId="2807B7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4" w:hRule="atLeast"/>
        </w:trPr>
        <w:tc>
          <w:tcPr>
            <w:tcW w:w="7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A6CA27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266"/>
              <w:jc w:val="both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48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AC262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EFC453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315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33F0A6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leftChars="0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160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28792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/>
              <w:jc w:val="both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122F70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86F1D3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FC14236">
            <w:pPr>
              <w:pStyle w:val="310"/>
              <w:spacing w:line="242" w:lineRule="auto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Вводное занятие. Инструктаж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2DA60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D8191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78A71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D2866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59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DA19E3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9377068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2" w:lineRule="atLeast"/>
              <w:ind w:left="20" w:leftChars="0" w:right="0" w:rightChars="0" w:firstLine="0" w:firstLineChars="0"/>
              <w:jc w:val="lef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Дыхание. Закр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епление навыка</w:t>
            </w: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 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цепного дыхания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4DB046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463238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3B95B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FFEB0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EFF32F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13D8550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Дыхание. Закр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епление навыка</w:t>
            </w: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 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цепного дыхания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C14575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2B15E0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15D80D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1A777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510B91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457CBB9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Многоголосие.  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Пение без сопровождения (a capella)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B3B786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8456E0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A3058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35BF0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94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EFFA6A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9C02093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2" w:lineRule="atLeas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Многоголосие.  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Пение без сопровождения (a capella)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A9779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1C4B8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68EAD2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FC5EA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0B0004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9EDD42A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Дикция.  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Осмысленность произношения текста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0A4BC5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35CD0D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C00F10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D8962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57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7DAD9F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E87D5AF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Дикция.  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Осмысленность произношения текста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AD625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C4DB17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6B9BC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8A23D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195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CEF0A3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A9D4B74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</w:rPr>
              <w:t>Художественная выразительность в пении.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Художественный образ. Снятие сценического напряжения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3C445A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13AB8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98259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198C0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B926F0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5F21C04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</w:rPr>
              <w:t>Художественная выразительность в пении.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Художественный образ. Снятие сценического напряжения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8F75E1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CB0D5C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22BD7F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A53A8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4723EE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B42F680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kern w:val="1"/>
                <w:sz w:val="24"/>
                <w:szCs w:val="24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Хоровой строй. Хоровая интонация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75DE2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A7BA3A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93641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69F80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B4ED03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F968A11">
            <w:pPr>
              <w:pStyle w:val="310"/>
              <w:spacing w:line="304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Хоровой строй. Хоровая интонация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4EAFC9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B12538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5B0019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B6873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701B92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07E8B36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Динамический диапазон голоса. Подвижность голоса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21AF9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7A34C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63EFC0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FA6EF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77F7AF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5605F79">
            <w:pPr>
              <w:pStyle w:val="310"/>
              <w:spacing w:line="317" w:lineRule="exact"/>
              <w:jc w:val="both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Динамический диапазон голоса. Подвижность голоса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BAB8F8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3FB75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42FD4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A7384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4004CA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6A3F02C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Пение a capella, двухголосие и элементы трёхголосия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A4A3F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338EF3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DC08E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6B72D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32CDF8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50E0509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Пение a capella, двухголосие и элементы трёхголосия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4E6CA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8BD8F9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49711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7D4E4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E85A11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E2862E9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Работа над хоровым строем и звучанием. Единая манера пения в партии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C63BCF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429B01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54FD51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7BCB3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056A5D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786EC6B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Работа над хоровым строем и звучанием. Единая манера пения в партии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4689A9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5704F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824FD9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6EC3B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DDC01C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99CAA5A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Вокальные упражнения. Работа на сцене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A2DE57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27CE76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D0239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DAB2D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B3F2D0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EEA2593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2" w:lineRule="atLeast"/>
              <w:ind w:left="20" w:leftChars="0" w:right="0" w:rightChars="0" w:firstLine="0" w:firstLineChars="0"/>
              <w:jc w:val="left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Вокальные упражнения. Работа на сцене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F62925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B8342F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31D4D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160A3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866D8D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C00C690">
            <w:pPr>
              <w:pStyle w:val="310"/>
              <w:spacing w:line="301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Народная музыка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BCEC49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B19B6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A37952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6895A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D81DD1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1BF4439">
            <w:pPr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Народная музыка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EB7BF53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4E477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AD4DB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A1912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498758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718CB63">
            <w:pPr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Народная музыка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7A68A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6C644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9CDEE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5CB3E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867DB4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9CB1499">
            <w:pPr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Зарубежная классическая музыка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8267C6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0" w:type="dxa"/>
            <w:tcBorders>
              <w:left w:val="single" w:color="000000" w:sz="4" w:space="0"/>
              <w:right w:val="nil"/>
            </w:tcBorders>
            <w:noWrap w:val="0"/>
            <w:vAlign w:val="top"/>
          </w:tcPr>
          <w:p w14:paraId="2BB9311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tcBorders>
              <w:left w:val="nil"/>
              <w:right w:val="single" w:color="000000" w:sz="4" w:space="0"/>
            </w:tcBorders>
            <w:noWrap w:val="0"/>
            <w:vAlign w:val="top"/>
          </w:tcPr>
          <w:p w14:paraId="562F4EB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35ECFE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55123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2AA234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231A71B">
            <w:pPr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Зарубежная классическая музыка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6968F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F41A87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1C492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39CC1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4B3ED5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B781A99">
            <w:pPr>
              <w:pStyle w:val="310"/>
              <w:spacing w:line="317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Зарубежная классическая музыка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4E3426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80508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B1306D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A92C1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83732F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B1DE6FA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Русская классическая музыка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8C255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169437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09EB0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7E94F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D921D1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9675D7B">
            <w:pPr>
              <w:spacing w:line="315" w:lineRule="exact"/>
              <w:jc w:val="both"/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kern w:val="1"/>
                <w:sz w:val="24"/>
                <w:szCs w:val="24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Русская классическая музыка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EBFF2A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8A7D67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F1C65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05EAC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53621B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198085D">
            <w:pPr>
              <w:spacing w:line="315" w:lineRule="exact"/>
              <w:jc w:val="both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Русская классическая музыка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FFC0E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75B21A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D20EBAF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BF00E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613C1D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221D4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Музыка современных композиторов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305B4E7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CA0CD8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5BBF7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D3741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F54151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21E54DA">
            <w:pPr>
              <w:spacing w:line="317" w:lineRule="exact"/>
              <w:jc w:val="both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Музыка современных композиторов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E21E244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1BDC3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2068C1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71093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DBA3A2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top"/>
          </w:tcPr>
          <w:p w14:paraId="60FAD3BC">
            <w:pPr>
              <w:spacing w:line="317" w:lineRule="exact"/>
              <w:jc w:val="both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Музыка современных композиторов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94C20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4CAB0FD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E6416B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311DC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319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C673ABA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407708E">
            <w:pPr>
              <w:pStyle w:val="310"/>
              <w:spacing w:line="315" w:lineRule="exact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Веселый калейдоскоп. Подготовка к отчётному концерту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DC7FD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1E2439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4F6198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6EE80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B0A461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10518B9">
            <w:pPr>
              <w:pStyle w:val="3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Генеральная репетиция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3D9CB2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1641405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6D0D0C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B5B8C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9" w:type="dxa"/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898D91E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12485D6">
            <w:pPr>
              <w:pStyle w:val="310"/>
              <w:ind w:right="839" w:rightChars="0"/>
              <w:jc w:val="both"/>
              <w:rPr>
                <w:rFonts w:hint="default" w:ascii="Times New Roman" w:hAnsi="Times New Roman" w:eastAsia="Times New Roman" w:cs="Times New Roman"/>
                <w:kern w:val="1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Творческий отчет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5863E6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5AB420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FDBCE9">
            <w:pPr>
              <w:pStyle w:val="3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6B245027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right="580"/>
        <w:jc w:val="both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u w:val="single"/>
        </w:rPr>
      </w:pPr>
    </w:p>
    <w:p w14:paraId="02957C3C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  <w:u w:val="none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u w:val="none"/>
        </w:rPr>
        <w:t>Планируемые результаты изучения курса</w:t>
      </w:r>
    </w:p>
    <w:p w14:paraId="2EA7283F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firstLine="720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Освоение программы внеурочной деятельности «Хоровое пение» направлено на достижение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трѐх групп результатов: личностных, метапредметных и предметных. При этом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теоретическое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структурное разграничение различных видов результатов на практике выступает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как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органичная нерасторжимая целостность. Личностные и метапредметные, в первую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очередь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коммуникативные результаты, имеют глубокое и содержательное предметное воплощение. «Хор — не собрание поющих, не обезличенное абстрактное единство, хор —это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множество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личностей, личностных восприятий, переживаний, осмыслений, выражений, личностных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оценок,личностного творчества. Объединение множества личностных сотворений в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единстве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созидаемого музыкального образа в процессе общения со слушателем —высшая цель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хорового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музицирования». </w:t>
      </w:r>
    </w:p>
    <w:p w14:paraId="56BDF1DD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firstLine="720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Л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ичностные результаты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</w:t>
      </w:r>
    </w:p>
    <w:p w14:paraId="21DBF019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firstLine="720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Личностные результаты освоения программы «Хоровое пение» должны отражать готовность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обучающихся руководствоваться системой позитивных ценностных ориентаций, в том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числе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в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части: </w:t>
      </w:r>
    </w:p>
    <w:p w14:paraId="1FEB0B3D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firstLine="720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Патриотического воспитания: осознание российской гражданской идентичности в поликультурном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много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конфессиональном обществе; знание Гимна России и традиций его исполнения, уважение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музыкальных символов республик Российской Федерации и других стран мира; проявление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интереса к освоению музыкальных традиций своего края, музыкальной культуры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народов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России; стремление развивать и сохранять музыкальную культуру своей страны, своего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края. </w:t>
      </w:r>
    </w:p>
    <w:p w14:paraId="412B0F3B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firstLine="720" w:firstLineChars="0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color w:val="231F20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2. Гражданского воспитания: готовность к выполнению обязанностей гражданина, уважение прав, свобод 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законных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интересов других людей; осознание комплекса идей и моделей поведения, отражѐнных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в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лучших произведениях мировой музыкальной классики, готовность поступать в своей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жизни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в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соответствии с эталонами нравственного самоопределения, отражѐнными в них; активное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участие в музыкально-культурной жизни семьи, образовательной организации, местного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сообщества, родного края, страны, в том числе в качестве участников творческих конкурсов и фестивалей, концертов, культурно-просветительских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акций,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праздничных мероприятий. </w:t>
      </w:r>
    </w:p>
    <w:p w14:paraId="7A9EE1D0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firstLine="720" w:firstLineChars="0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color w:val="231F20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3. Духовно-нравственного воспитания: ориентация на моральные ценности и нормы в ситуациях нравственного выбора; готовность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воспринимать музыкальное искусство с учѐтом моральных и духовных ценностей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этического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религиозного контекста, социально-исторических особенностей этики 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эстетики;придерживаться принципов справедливости, взаимопомощи и творческого сотрудничества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в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процессе непосредственной музыкальной деятельности, при подготовке концертов, фестивалей,конкурсов. </w:t>
      </w:r>
    </w:p>
    <w:p w14:paraId="1F4E4EA4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firstLine="720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4. Эстетического воспитания: восприимчивость к различным видам искусства, стремление видеть прекрасное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в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окружающей действительности, готовность прислушиваться к природе, людям, самому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себе;осознание ценности творчества, таланта; осознание важности музыкального искусства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как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средства коммуникации и самовыражения; понимание ценности отечественного 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мирового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искусства, роли этнических культурных традиций и народного творчества; стремление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к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самовыражению в разных видах искусства. </w:t>
      </w:r>
    </w:p>
    <w:p w14:paraId="56679E23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firstLine="720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5. Ценности научного познания: ориентация на современную систему научных представлений об основных закономерностях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развития человека, природы и общества, взаимосвязях человека с природной, социальной,культурной средой; овладение музыкальным языком, навыками познания музыки как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искусства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интонируемого смысла; овладение основными способами исследовательской деятельности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на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звуковом материале самой музыки, а также на материале доступной текстовой, аудио-и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видео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информации о различных явлениях музыкального искусства, использование специальной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терминологии. осознание ценности жизни с опорой на собственный жизненный опыт и опыт восприятия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произведений искусства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.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</w:t>
      </w:r>
    </w:p>
    <w:p w14:paraId="21067C3C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firstLine="720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6. С</w:t>
      </w:r>
      <w:r>
        <w:rPr>
          <w:rFonts w:hint="default" w:ascii="Times New Roman" w:hAnsi="Times New Roman" w:eastAsia="SimSun" w:cs="Times New Roman"/>
          <w:sz w:val="24"/>
          <w:szCs w:val="24"/>
        </w:rPr>
        <w:t>облюдение правил личной безопасности и гигиены, в том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числе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в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процессе музыкально-исполнительской, творческой, исследовательской деятельности; умение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осознавать своѐ эмоциональное состояние и эмоциональное состояние других;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сформированность навыков рефлексии, признание своего права на ошибку и такого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же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права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другого человека. </w:t>
      </w:r>
    </w:p>
    <w:p w14:paraId="3E103D95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firstLine="720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7. Трудового воспитания: установка на посильное активное участие в практической деятельности; трудолюбие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в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учѐбе,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настойчивость в достижении поставленных целей; интерес к практическому изучению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профессий в сфере культуры и искусства; уважение к труду и результатам трудовой деятельности. </w:t>
      </w:r>
    </w:p>
    <w:p w14:paraId="16687543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firstLine="720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8. Экологического воспитания: повышение уровня экологической культуры, осознание глобального характера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экологических проблем и путей их решения; участие в экологических проектах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через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различные формы музыкального творчества. </w:t>
      </w:r>
    </w:p>
    <w:p w14:paraId="3B5F2EB0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firstLine="720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9. Личностные результаты, обеспечивающие адаптацию обучающегося к изменяющимся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условиям социальной и природной среды: освоение социального опыта, основных социальных ролей, норм и правил общественного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поведения, форм социальной жизни, включая семью, группы, сформированные в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учебной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SimSun" w:cs="Times New Roman"/>
          <w:sz w:val="24"/>
          <w:szCs w:val="24"/>
        </w:rPr>
        <w:t>исследовательской и творческой деятельности, а также в рамках социального взаимодействия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с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людьми из другой культурной среды; стремление перенимать опыт, учиться у других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людей—как взрослых, так и сверстников, в том числе в разнообразных проявлениях творчества,овладения различными навыками в сфере музыкального и других видов искусства; смелость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при соприкосновении с новым эмоциональным опытом, воспитание чувства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нового,способность ставить и решать нестандартные задачи, предвидеть ход событий, обращать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внимание на перспективные тенденции и направления развития культуры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социума;способность осознавать стрессовую ситуацию, оценивать происходящие изменения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их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последствия, опираясь на жизненный интонационный и эмоциональный опыт, опыт 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навыки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управления своими психоэмоциональными ресурсами в стрессовой ситуации, воля к победе.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ab/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Метапредметные результаты </w:t>
      </w:r>
    </w:p>
    <w:p w14:paraId="4F922583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firstLine="720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Метапредметные результаты, достигаемые при освоении программы «Хоровое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пение»,отражают специфику искусства как иного (в отличие от науки) способа познания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мира.Поэтому основная линия формирования метапредметных результатов ориентирована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не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столько на когнитивные процессы и функции, сколько на психомоторную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и аффективную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сферу деятельности обучающихся. </w:t>
      </w:r>
    </w:p>
    <w:p w14:paraId="1898563E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firstLine="720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Овладение универсальными познавательными действиями. Овладение системой универсальных познавательных действий в рамках программы«Хоровое пение» реализуется в контексте развития специфического типа интеллектуальной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деятельности — музыкального мышления, которое связано с формированием соответствующих</w:t>
      </w:r>
    </w:p>
    <w:p w14:paraId="26BD964F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firstLine="720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когнитивных навыков обучающихся, в том числе: </w:t>
      </w:r>
    </w:p>
    <w:p w14:paraId="3141D156">
      <w:pPr>
        <w:keepNext w:val="0"/>
        <w:keepLines w:val="0"/>
        <w:pageBreakBefore w:val="0"/>
        <w:numPr>
          <w:ilvl w:val="1"/>
          <w:numId w:val="3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Базовые логические действия: </w:t>
      </w:r>
    </w:p>
    <w:p w14:paraId="729D99E1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—выявлять и характеризовать существенные признаки конкретного музыкального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звучания;</w:t>
      </w:r>
    </w:p>
    <w:p w14:paraId="0C9E9954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—устанавливать существенные признаки для классификации музыкальных</w:t>
      </w:r>
    </w:p>
    <w:p w14:paraId="030368D8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явлений,выбирать основания для анализа, сравнения и обобщения отдельных интонаций, мелодий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ритмов, других элементов музыкального языка; </w:t>
      </w:r>
    </w:p>
    <w:p w14:paraId="0B8F9768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— сопоставлять, сравнивать на основании существенных признаков произведения, жанры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стили музыкального искусства; </w:t>
      </w:r>
    </w:p>
    <w:p w14:paraId="37B4C07E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—обнаруживать взаимные влияния отдельных видов, жанров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стилей музыки друг на друга, формулировать гипотезы о взаимосвязях; </w:t>
      </w:r>
    </w:p>
    <w:p w14:paraId="005F145E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—выявлять общее и особенное, закономерности и противоречия в комплексе выразительных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средств, используемых при создании музыкального образа конкретного произведения,жанра, стиля. </w:t>
      </w:r>
    </w:p>
    <w:p w14:paraId="3FFDAAD3">
      <w:pPr>
        <w:keepNext w:val="0"/>
        <w:keepLines w:val="0"/>
        <w:pageBreakBefore w:val="0"/>
        <w:numPr>
          <w:ilvl w:val="1"/>
          <w:numId w:val="3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Базовые исследовательские действия: </w:t>
      </w:r>
    </w:p>
    <w:p w14:paraId="79D3248D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color w:val="231F20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—следовать внутренним слухом за развитием музыкального процесса, «наблюдать»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звучание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музыки; —использовать вопросы как инструмент познания; </w:t>
      </w:r>
    </w:p>
    <w:p w14:paraId="19D81C00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color w:val="231F20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—формулировать собственные вопросы,фиксирующие несоответствие между реальным и желательным состоянием учебной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ситуации,восприятия, исполнения музыки; — составлять алгоритм действий и использовать его для решения исполнительских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творческих задач; </w:t>
      </w:r>
    </w:p>
    <w:p w14:paraId="48064557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— проводить по самостоятельно составленному плану небольшое исследование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по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установлению особенностей музыкально-языковых единиц, сравнению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художественных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процессов, музыкальных явлений, культурных объектов между собой; </w:t>
      </w:r>
    </w:p>
    <w:p w14:paraId="3E8ED61F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— самостоятельно формулировать обобщения и выводы по результатам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проведѐнного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наблюдения, слухового исследования. </w:t>
      </w:r>
    </w:p>
    <w:p w14:paraId="15050CE3">
      <w:pPr>
        <w:keepNext w:val="0"/>
        <w:keepLines w:val="0"/>
        <w:pageBreakBefore w:val="0"/>
        <w:numPr>
          <w:ilvl w:val="1"/>
          <w:numId w:val="3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Работа с информацией: —применять различные методы, инструменты и запросы при поиске и отборе информации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сучѐтом предложенной учебной или творческой задачи и заданных критериев; </w:t>
      </w:r>
    </w:p>
    <w:p w14:paraId="6F889A79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—понимать специфику работы с аудио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информацией, музыкальными записями; </w:t>
      </w:r>
    </w:p>
    <w:p w14:paraId="3D7BFDE1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—использовать интонирование для запоминания звуковой информации, музыкальных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произведений;</w:t>
      </w:r>
    </w:p>
    <w:p w14:paraId="0E87A383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—выбирать, анализировать, интерпретировать, обобщать и систематизировать информацию,представленную в аудио- и видео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форматах, текстах, таблицах, схемах; </w:t>
      </w:r>
    </w:p>
    <w:p w14:paraId="2967D94C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—оценивать надѐжность информации по критериям, предложенным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учителем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или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сформулированным самостоятельно; </w:t>
      </w:r>
    </w:p>
    <w:p w14:paraId="39E117F7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—различать тексты информационного и художественного содержания, трансформировать,интерпретировать их в соответствии с учебной или творческой задачей; </w:t>
      </w:r>
    </w:p>
    <w:p w14:paraId="1B8C4326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—самостоятельно выбирать оптимальную форму представления информации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(вокальное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исполнение, текст, таблица, схема, презентация, театрализация и др.) в зависимостиоткоммуникативной установки. </w:t>
      </w:r>
    </w:p>
    <w:p w14:paraId="1F48D104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Chars="0" w:firstLine="720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Специфика взаимодействия в процессе вокально-хорового исполнительства определяется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не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только особыми формами передачи информации музыкальными средствами (минуя вербальные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каналы коммуникации), но и неповторимым комплексом ощущений, эмоциональным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переживанием психологического единства поющих, известных как феномен «соборности».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Данные условия определяют уникальный вклад хорового пения в формирование совершенно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особых коммуникативных умений и навыков в составе базовых универсальных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учебных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действий. Овладение универсальными коммуникативными действиями Овладение системой универсальных коммуникативных действий в рамках программы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«Хоровое пение» реализуется, в первую очередь, через совместную певческую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деятельность.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Она предполагает не только групповую форму работы, но формирует более сложную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социальную общность обучающихся — творческий коллектив. </w:t>
      </w:r>
    </w:p>
    <w:p w14:paraId="40E4D2BD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Chars="0" w:firstLine="720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Хоровое пение —один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из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немногих видов учебной деятельности, идеально сочетающих в себе активную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деятельность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каждого участника с ценностью общего результата совместных усилий. </w:t>
      </w:r>
    </w:p>
    <w:p w14:paraId="40036983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Chars="0" w:firstLine="720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2.1. Невербальная коммуникация: </w:t>
      </w:r>
    </w:p>
    <w:p w14:paraId="2229A4D6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Chars="0" w:firstLine="720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— воспринимать музыку как искусство интонируемого смысла, стремиться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понять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эмоционально-образное содержание музыкального высказывания, понимать ограниченность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словесной передачи смысла музыкального произведения; </w:t>
      </w:r>
    </w:p>
    <w:p w14:paraId="68B990E6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Chars="0" w:firstLine="720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—передавать в собственном исполнении художественное содержание, выражать настроение,чувства, личное отношение к исполняемому музыкальному произведению; </w:t>
      </w:r>
    </w:p>
    <w:p w14:paraId="7F1FD4FF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Chars="0" w:firstLine="720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—осознанно пользоваться интонационной выразительностью в обыденной речи, понимать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культурные нормы и значение интонации в повседневном общении; </w:t>
      </w:r>
    </w:p>
    <w:p w14:paraId="0516766C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Chars="0" w:firstLine="720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—эффективно использовать интонационно-выразительные возможности в ситуации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публичного выступления; </w:t>
      </w:r>
    </w:p>
    <w:p w14:paraId="4F58F791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Chars="0" w:firstLine="720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—распознавать невербальные средства общения (интонация, мимика, жесты, в том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числе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дирижѐрские жесты), расценивать их как полноценные элементы коммуникации, адекватно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включаться в соответствующий уровень общения. </w:t>
      </w:r>
    </w:p>
    <w:p w14:paraId="7694DF4E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Chars="0" w:firstLine="720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2.2. Вербальное общение: </w:t>
      </w:r>
    </w:p>
    <w:p w14:paraId="65A2C472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Chars="0" w:firstLine="720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—воспринимать и формулировать суждения, выражать эмоции в соответствии с условиям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и </w:t>
      </w:r>
      <w:r>
        <w:rPr>
          <w:rFonts w:hint="default" w:ascii="Times New Roman" w:hAnsi="Times New Roman" w:eastAsia="SimSun" w:cs="Times New Roman"/>
          <w:sz w:val="24"/>
          <w:szCs w:val="24"/>
        </w:rPr>
        <w:t>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целями общения; </w:t>
      </w:r>
    </w:p>
    <w:p w14:paraId="74D64A5E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Chars="0" w:firstLine="720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—выражать своѐ мнение, в том числе впечатления от общения с музыкальным искусством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в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устных и письменных текстах; </w:t>
      </w:r>
    </w:p>
    <w:p w14:paraId="692D143F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Chars="0" w:firstLine="720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—понимать намерения других, проявлять уважительное отношение к собеседнику 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в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корректной форме формулировать свои возражения; </w:t>
      </w:r>
    </w:p>
    <w:p w14:paraId="04CB9E10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Chars="0" w:firstLine="720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—вести диалог, дискуссию, задавать вопросы по существу обсуждаемой темы, поддерживать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благожелательный тон диалога; </w:t>
      </w:r>
    </w:p>
    <w:p w14:paraId="59015D48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Chars="0" w:firstLine="720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— публично представлять результаты учебной и творческой деятельности. 2.3.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ab/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Совместная деятельность (сотрудничество): </w:t>
      </w:r>
    </w:p>
    <w:p w14:paraId="1AD10B12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Chars="0" w:firstLine="720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— развивать навыки эстетически опосредованного сотрудничества, соучастия, сопереживания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в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процессе исполнения и восприятия музыки; </w:t>
      </w:r>
    </w:p>
    <w:p w14:paraId="46507C92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Chars="0" w:firstLine="720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-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понимать ценность такого социально-психологического опыта, переносить его на другие сферы взаимодействия; </w:t>
      </w:r>
    </w:p>
    <w:p w14:paraId="01598A02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Chars="0" w:firstLine="720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— понимать и использовать преимущества и специфику коллективной, групповой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индивидуальной музыкальной деятельности, выбирать наиболее эффективные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формы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взаимодействия при решении поставленной задачи; </w:t>
      </w:r>
    </w:p>
    <w:p w14:paraId="7DFAA5BA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Chars="0" w:firstLine="720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—принимать цель совместной деятельности, коллегиально строить действия по еѐ достижению: распределять роли, договариваться, обсуждать процесс и результат совместной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работы; </w:t>
      </w:r>
    </w:p>
    <w:p w14:paraId="4ED12AB8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Chars="0" w:firstLine="720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—уметь обобщать мнения нескольких людей, проявлять готовность руководить, выполнять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поручения, подчиняться; </w:t>
      </w:r>
    </w:p>
    <w:p w14:paraId="7B5D5469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Chars="0" w:firstLine="720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—оценивать качество своего вклада в общий продукт по критериям, самостоятельно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сформулированным участниками взаимодействия; сравнивать результаты с исходной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задачей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вклад каждого члена коллектива в достижение результатов, разделять сферу ответственности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проявлять готовность к представлению отчѐта перед группой, коллективом. </w:t>
      </w:r>
    </w:p>
    <w:p w14:paraId="38F01FF4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720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Овладение универсальными регулятивными действиями В хоре, в отличие от других видов деятельности, личные результаты обучающихся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обретают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подлинную ценность только в качестве вклада каждого участника хорового коллектива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в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общее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дело. Поэтому в рамках программы «Хоровое пение» регулятивные универсальные учебные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действия тесно смыкаются с коммуникативными. Самоорганизация и рефлексия приобретают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ярко выраженные коллективные черты, нередко предполагают корректировку личных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интересов и намерений, их подчинение интересам и потребностям творческого коллектива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в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целом.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ab/>
      </w:r>
    </w:p>
    <w:p w14:paraId="16353B15">
      <w:pPr>
        <w:keepNext w:val="0"/>
        <w:keepLines w:val="0"/>
        <w:pageBreakBefore w:val="0"/>
        <w:numPr>
          <w:ilvl w:val="1"/>
          <w:numId w:val="3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Самоорганизация: </w:t>
      </w:r>
    </w:p>
    <w:p w14:paraId="001C8253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—ставить перед собой среднесрочные и долгосрочные цели по самосовершенствованию, в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том числе в части творческих, исполнительских навыков и способностей, настойчиво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продвигаться к поставленной цели; </w:t>
      </w:r>
    </w:p>
    <w:p w14:paraId="5566B54A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— планировать достижение целей через решение ряда последовательных задач частного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характера;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</w:p>
    <w:p w14:paraId="30B77E67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—выявлять наиболее важные проблемы для решения в учебных и жизненных ситуациях; </w:t>
      </w:r>
    </w:p>
    <w:p w14:paraId="46225924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— самостоятельно составлять алгоритм решения задачи (или его часть), выбирать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способ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решения учебной задачи с учѐтом имеющихся ресурсов и собственных возможностей,аргументировать предлагаемые варианты решений; </w:t>
      </w:r>
    </w:p>
    <w:p w14:paraId="6EE708C2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—делать выбор и брать за него ответственность на себя. </w:t>
      </w:r>
    </w:p>
    <w:p w14:paraId="30EB759A">
      <w:pPr>
        <w:keepNext w:val="0"/>
        <w:keepLines w:val="0"/>
        <w:pageBreakBefore w:val="0"/>
        <w:numPr>
          <w:ilvl w:val="1"/>
          <w:numId w:val="3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Самоконтроль (рефлексия): </w:t>
      </w:r>
    </w:p>
    <w:p w14:paraId="4EF20E76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—владеть способами самоконтроля, само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мотивации и рефлексии; </w:t>
      </w:r>
    </w:p>
    <w:p w14:paraId="47B30D61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—давать адекватную оценку учебной ситуации и предлагать план еѐ изменения; </w:t>
      </w:r>
    </w:p>
    <w:p w14:paraId="5D8EB3A9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—предвидеть трудности, которые могут возникнуть при решении учебной задачи, иадаптировать решение к меняющимся обстоятельствам; </w:t>
      </w:r>
    </w:p>
    <w:p w14:paraId="39624D9C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-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объяснять причины достижения (недостижения) результатов — деятельности; понимать причины неудач и уметь предупреждать их, даватьоценкуприобретѐнному опыту. </w:t>
      </w:r>
    </w:p>
    <w:p w14:paraId="26DF56DD">
      <w:pPr>
        <w:keepNext w:val="0"/>
        <w:keepLines w:val="0"/>
        <w:pageBreakBefore w:val="0"/>
        <w:numPr>
          <w:ilvl w:val="1"/>
          <w:numId w:val="3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Эмоциональный интеллект: </w:t>
      </w:r>
    </w:p>
    <w:p w14:paraId="4C17F9E9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8" w:leftChars="0" w:firstLine="559" w:firstLineChars="233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—чувствовать, понимать эмоциональное состояние самого себя и других людей, использоватьвозможности музыкального искусства для расширения своих компетенций в даннойсфере; </w:t>
      </w:r>
    </w:p>
    <w:p w14:paraId="07B0280B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8" w:leftChars="0" w:firstLine="559" w:firstLineChars="233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—развивать способность управлять собственными эмоциями и эмоциями других как в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повседневной жизни, так и в ситуациях музыкально-опосредованного общения, публичного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выступления; </w:t>
      </w:r>
    </w:p>
    <w:p w14:paraId="0A0277FF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8" w:leftChars="0" w:firstLine="559" w:firstLineChars="233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—выявлять и анализировать причины эмоций; </w:t>
      </w:r>
    </w:p>
    <w:p w14:paraId="365D5A40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8" w:leftChars="0" w:firstLine="559" w:firstLineChars="233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—понимать мотивы и намерения другого человека, анализируя коммуникативно- интонационную ситуацию; </w:t>
      </w:r>
    </w:p>
    <w:p w14:paraId="4D9C2F95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8" w:leftChars="0" w:firstLine="559" w:firstLineChars="233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—регулировать способ выражения собственных эмоций. </w:t>
      </w:r>
    </w:p>
    <w:p w14:paraId="221A0583">
      <w:pPr>
        <w:keepNext w:val="0"/>
        <w:keepLines w:val="0"/>
        <w:pageBreakBefore w:val="0"/>
        <w:numPr>
          <w:ilvl w:val="1"/>
          <w:numId w:val="3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Принятие себя и других: </w:t>
      </w:r>
    </w:p>
    <w:p w14:paraId="41BC11C5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—уважительно и осознанно относиться к другому человеку и его мнению, эстетическимпредпочтениям и вкусам; </w:t>
      </w:r>
    </w:p>
    <w:p w14:paraId="053BC1B2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— признавать своѐ и чужое право на ошибку, при обнаружении ошибки фокусироваться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не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на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ней самой, а на способе улучшения результатов деятельности; </w:t>
      </w:r>
    </w:p>
    <w:p w14:paraId="2D8ED0B2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— принимать себя и других, не осуждая;</w:t>
      </w:r>
    </w:p>
    <w:p w14:paraId="1EF1FE39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—проявлять открытость; </w:t>
      </w:r>
    </w:p>
    <w:p w14:paraId="480153D8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— осознавать невозможность контролировать всѐ вокруг. </w:t>
      </w:r>
    </w:p>
    <w:p w14:paraId="4529656E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П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редметные результаты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</w:t>
      </w:r>
    </w:p>
    <w:p w14:paraId="1B14C62F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В результате занятий хоровым пением школьники научатся: </w:t>
      </w:r>
    </w:p>
    <w:p w14:paraId="17DEFAE4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— исполнять музыку эмоционально выразительно, создавать в совместном пении музыкальный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образ, передавая чувства, настроения, художественное содержание; </w:t>
      </w:r>
    </w:p>
    <w:p w14:paraId="6F0B43B8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—понимать мировое значение отечественной музыкальной культуры вообще и хорового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исполнительства в частности, чувствовать себя продолжателями лучших традиций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отечественного хорового искусства; </w:t>
      </w:r>
    </w:p>
    <w:p w14:paraId="6FDCB060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—петь в хоре, ансамбле, выступать в качестве солиста, исполняя музыкальные произведения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различных стилей и жанров, с сопровождением и без сопровождения, одноголосные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многоголосные;</w:t>
      </w:r>
    </w:p>
    <w:p w14:paraId="5067CBAE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—исполнять русские народные песни, народные песни своего региона, песни других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народов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России и народов других стран, песни и хоровые произведения отечественных и зарубежных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композиторов, образцы классической и современной музыки; </w:t>
      </w:r>
    </w:p>
    <w:p w14:paraId="19DF31EC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—владеть певческим голосом как инструментом духовного самовыражения, понимать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специфику совместного музыкального творчества, чувствовать единение с другими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членами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хорового коллектива в процессе исполнения музыки; </w:t>
      </w:r>
    </w:p>
    <w:p w14:paraId="38A194C6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—петь красивым естественным звуком, владеть навыками певческого дыхания, понимать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значения дирижѐрских жестов, выполнять указания дирижѐра; </w:t>
      </w:r>
    </w:p>
    <w:p w14:paraId="293D219B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—ориентироваться в нотной записи в пределах певческого диапазона (на материале изученных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музыкальных произведений); </w:t>
      </w:r>
    </w:p>
    <w:p w14:paraId="47317E08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ind w:left="0" w:leftChars="0" w:firstLine="619" w:firstLineChars="258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color w:val="231F20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—выступать перед публикой, представлять на концертах, праздниках, фестивалях иконкурсахрезультаты коллективной музыкально-исполнительской, творческой деятельности, принимать участие в культурно-просветительской общественной жизни.</w:t>
      </w:r>
    </w:p>
    <w:p w14:paraId="633B5572">
      <w:pPr>
        <w:keepNext w:val="0"/>
        <w:keepLines w:val="0"/>
        <w:pageBreakBefore w:val="0"/>
        <w:widowControl w:val="0"/>
        <w:shd w:val="clear" w:color="auto" w:fill="FFFFFF"/>
        <w:tabs>
          <w:tab w:val="left" w:pos="382"/>
        </w:tabs>
        <w:suppressAutoHyphens w:val="0"/>
        <w:kinsoku/>
        <w:wordWrap/>
        <w:overflowPunct/>
        <w:topLinePunct w:val="0"/>
        <w:autoSpaceDE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color w:val="00000A"/>
          <w:sz w:val="24"/>
          <w:szCs w:val="24"/>
          <w:lang w:val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A"/>
          <w:sz w:val="24"/>
          <w:szCs w:val="24"/>
          <w:lang w:val="ru-RU"/>
        </w:rPr>
        <w:t>Музыкальный репертуар</w:t>
      </w:r>
    </w:p>
    <w:p w14:paraId="33E15084">
      <w:pPr>
        <w:keepNext w:val="0"/>
        <w:keepLines w:val="0"/>
        <w:pageBreakBefore w:val="0"/>
        <w:widowControl w:val="0"/>
        <w:shd w:val="clear" w:color="auto" w:fill="FFFFFF"/>
        <w:tabs>
          <w:tab w:val="left" w:pos="382"/>
        </w:tabs>
        <w:suppressAutoHyphens w:val="0"/>
        <w:kinsoku/>
        <w:wordWrap/>
        <w:overflowPunct/>
        <w:topLinePunct w:val="0"/>
        <w:autoSpaceDE w:val="0"/>
        <w:autoSpaceDN/>
        <w:bidi w:val="0"/>
        <w:adjustRightInd/>
        <w:spacing w:beforeAutospacing="0" w:afterAutospacing="0" w:line="240" w:lineRule="auto"/>
        <w:ind w:firstLine="567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color w:val="00000A"/>
          <w:sz w:val="24"/>
          <w:szCs w:val="24"/>
        </w:rPr>
      </w:pPr>
    </w:p>
    <w:tbl>
      <w:tblPr>
        <w:tblStyle w:val="8"/>
        <w:tblW w:w="6891" w:type="dxa"/>
        <w:tblInd w:w="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91"/>
      </w:tblGrid>
      <w:tr w14:paraId="09BA0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006B21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 xml:space="preserve">«Гимн России» Музыка А. Александрова </w:t>
            </w:r>
          </w:p>
          <w:p w14:paraId="379E8E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 xml:space="preserve"> Слова С. Михалкова </w:t>
            </w:r>
          </w:p>
        </w:tc>
      </w:tr>
      <w:tr w14:paraId="34C75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4F313C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р.н.п. «Милый мой хоровод»</w:t>
            </w:r>
          </w:p>
        </w:tc>
      </w:tr>
      <w:tr w14:paraId="14329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110BB7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В. Шаинский «Уголок России»</w:t>
            </w:r>
          </w:p>
        </w:tc>
      </w:tr>
      <w:tr w14:paraId="19E0C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41E44944">
            <w:pPr>
              <w:keepNext w:val="0"/>
              <w:keepLines w:val="0"/>
              <w:pageBreakBefore w:val="0"/>
              <w:widowControl w:val="0"/>
              <w:tabs>
                <w:tab w:val="left" w:pos="783"/>
                <w:tab w:val="left" w:pos="928"/>
              </w:tabs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Грубер «Тихая ночь»</w:t>
            </w:r>
          </w:p>
        </w:tc>
      </w:tr>
      <w:tr w14:paraId="4554E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5FF582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ru-RU"/>
              </w:rPr>
              <w:t>рус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.нар.п. «Пчёлочка златая»</w:t>
            </w:r>
          </w:p>
        </w:tc>
      </w:tr>
      <w:tr w14:paraId="7C31A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1F275B07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А. Рыбников «Белый шиповник»</w:t>
            </w:r>
          </w:p>
        </w:tc>
      </w:tr>
      <w:tr w14:paraId="620BD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657428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 А.Зацепин «Ты слышишь, море?»</w:t>
            </w:r>
          </w:p>
        </w:tc>
      </w:tr>
      <w:tr w14:paraId="6B03E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0BF49552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2" w:lineRule="atLeast"/>
              <w:ind w:left="0" w:right="0" w:firstLine="0"/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</w:rPr>
              <w:t>В. Гаврилин «Мама»</w:t>
            </w:r>
          </w:p>
          <w:p w14:paraId="1D29BA1E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2" w:lineRule="atLeast"/>
              <w:ind w:left="0" w:right="0" w:firstLine="0"/>
              <w:jc w:val="left"/>
              <w:rPr>
                <w:rFonts w:hint="default" w:ascii="Times New Roman" w:hAnsi="Times New Roman" w:cs="Times New Roman"/>
                <w:color w:val="00000A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</w:rPr>
              <w:t>«Мамины руки»</w:t>
            </w:r>
          </w:p>
        </w:tc>
      </w:tr>
      <w:tr w14:paraId="0A823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6B3807EA">
            <w:pPr>
              <w:keepNext w:val="0"/>
              <w:keepLines w:val="0"/>
              <w:pageBreakBefore w:val="0"/>
              <w:widowControl w:val="0"/>
              <w:shd w:val="clear" w:color="auto" w:fill="FFFFFF"/>
              <w:tabs>
                <w:tab w:val="left" w:pos="357"/>
                <w:tab w:val="left" w:pos="783"/>
                <w:tab w:val="left" w:pos="928"/>
              </w:tabs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ind w:left="357" w:hanging="357"/>
              <w:jc w:val="both"/>
              <w:textAlignment w:val="auto"/>
              <w:rPr>
                <w:rFonts w:hint="default"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 М.Минков «Дорога добра»</w:t>
            </w:r>
          </w:p>
        </w:tc>
      </w:tr>
      <w:tr w14:paraId="10654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0CE63B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 w:val="0"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В. Шаинский «Крейсер Аврора»</w:t>
            </w:r>
          </w:p>
        </w:tc>
      </w:tr>
      <w:tr w14:paraId="16BD3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08B862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napToGrid w:val="0"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>"Наш край" (То березка, то рябина) муз. Д. Кабалевский</w:t>
            </w:r>
            <w:bookmarkStart w:id="0" w:name="_GoBack"/>
            <w:bookmarkEnd w:id="0"/>
          </w:p>
        </w:tc>
      </w:tr>
      <w:tr w14:paraId="6470D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4DAAD8A9">
            <w:pPr>
              <w:keepNext w:val="0"/>
              <w:keepLines w:val="0"/>
              <w:pageBreakBefore w:val="0"/>
              <w:widowControl w:val="0"/>
              <w:tabs>
                <w:tab w:val="left" w:pos="568"/>
                <w:tab w:val="left" w:pos="710"/>
                <w:tab w:val="left" w:pos="928"/>
              </w:tabs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ind w:left="284" w:hanging="284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>«Мир похож на цветной</w:t>
            </w: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>луг»</w:t>
            </w: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>Шаинский В., сл.</w:t>
            </w: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00000A"/>
                <w:sz w:val="24"/>
                <w:szCs w:val="24"/>
              </w:rPr>
              <w:t xml:space="preserve">Пляцковского М. </w:t>
            </w:r>
          </w:p>
        </w:tc>
      </w:tr>
      <w:tr w14:paraId="178AE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147" w:hRule="atLeast"/>
        </w:trPr>
        <w:tc>
          <w:tcPr>
            <w:tcW w:w="6891" w:type="dxa"/>
            <w:shd w:val="clear" w:color="auto" w:fill="auto"/>
          </w:tcPr>
          <w:p w14:paraId="39EE8B91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2" w:lineRule="atLeast"/>
              <w:ind w:left="0" w:right="0" w:firstLine="0"/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</w:rPr>
              <w:t> Э. Колмановский «Алёша».</w:t>
            </w:r>
          </w:p>
          <w:p w14:paraId="101238FD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2" w:lineRule="atLeast"/>
              <w:ind w:left="0" w:right="0" w:firstLine="0"/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</w:rPr>
              <w:t>«Орлёнок»</w:t>
            </w:r>
          </w:p>
          <w:p w14:paraId="02C1D896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2" w:lineRule="atLeast"/>
              <w:ind w:left="0" w:right="0" w:firstLine="0"/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</w:rPr>
              <w:t>«Поклонимся великим тем годам»</w:t>
            </w:r>
          </w:p>
          <w:p w14:paraId="599512F2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48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«Обелиск над землёй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ru-RU"/>
              </w:rPr>
              <w:t>»</w:t>
            </w:r>
          </w:p>
        </w:tc>
      </w:tr>
      <w:tr w14:paraId="0E015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7C883C65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2" w:lineRule="atLeast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  <w:lang w:val="ru-RU"/>
              </w:rPr>
              <w:t>Р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  <w:lang w:val="ru-RU"/>
              </w:rPr>
              <w:t xml:space="preserve">. 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</w:rPr>
              <w:t>н.п. «Среди долины ровныя»</w:t>
            </w:r>
          </w:p>
          <w:p w14:paraId="150F690D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2" w:lineRule="atLeast"/>
              <w:ind w:left="0" w:right="0" w:firstLine="0"/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</w:rPr>
              <w:t>р.н.п. «Уж ты поле моё»</w:t>
            </w:r>
          </w:p>
          <w:p w14:paraId="4AB04278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2" w:lineRule="atLeast"/>
              <w:ind w:left="0" w:right="0" w:firstLine="0"/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</w:rPr>
              <w:t>р.н.п. «Посею лебеду на берегу»</w:t>
            </w:r>
          </w:p>
          <w:p w14:paraId="116429C5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2" w:lineRule="atLeast"/>
              <w:ind w:left="0" w:right="0" w:firstLine="0"/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</w:rPr>
              <w:t>р.н.п. «Уж я золото хороню»</w:t>
            </w:r>
          </w:p>
          <w:p w14:paraId="28AF07DC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2" w:lineRule="atLeast"/>
              <w:ind w:left="0" w:right="0" w:firstLine="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р.н.п. «Как у наших у ворот»</w:t>
            </w:r>
          </w:p>
        </w:tc>
      </w:tr>
      <w:tr w14:paraId="303A8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738A3031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2" w:lineRule="atLeast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</w:rPr>
              <w:t>Е.Крылатов «Колокола</w:t>
            </w:r>
          </w:p>
          <w:p w14:paraId="614F9404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2" w:lineRule="atLeast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  <w:lang w:val="ru-RU"/>
              </w:rPr>
              <w:t>Е.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</w:rPr>
              <w:t>. Крылатов «Прекрасное далё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  <w:lang w:val="ru-RU"/>
              </w:rPr>
              <w:t>ко»</w:t>
            </w:r>
          </w:p>
          <w:p w14:paraId="6C96CD58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2" w:lineRule="atLeast"/>
              <w:ind w:left="0" w:right="0" w:firstLine="0"/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</w:rPr>
              <w:t>Е.Крылатов «Крылатые качели»</w:t>
            </w:r>
          </w:p>
          <w:p w14:paraId="71B28369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2" w:lineRule="atLeast"/>
              <w:ind w:left="0" w:right="0" w:firstLine="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</w:rPr>
              <w:t>Е. Крылатов «Мы дети солнца»</w:t>
            </w:r>
          </w:p>
        </w:tc>
      </w:tr>
      <w:tr w14:paraId="6F0D8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6BBF2FA0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2" w:lineRule="atLeast"/>
              <w:ind w:left="0" w:right="0" w:firstLine="0"/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</w:rPr>
              <w:t>А. Ермолов «Новый год»</w:t>
            </w:r>
          </w:p>
          <w:p w14:paraId="756D3330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2" w:lineRule="atLeast"/>
              <w:ind w:left="0" w:right="0" w:firstLine="0"/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</w:rPr>
              <w:t>А. Ермолов «Падают снежинки»</w:t>
            </w:r>
          </w:p>
          <w:p w14:paraId="5926ED58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2" w:lineRule="atLeast"/>
              <w:ind w:left="0" w:right="0" w:firstLine="0"/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</w:rPr>
              <w:t>Е Крылатов «Песня о снежинке»</w:t>
            </w:r>
          </w:p>
          <w:p w14:paraId="657C8300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2" w:lineRule="atLeast"/>
              <w:ind w:left="0" w:right="0" w:firstLine="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«Зимняя сказка»</w:t>
            </w:r>
          </w:p>
        </w:tc>
      </w:tr>
      <w:tr w14:paraId="62E4C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7D0BC1B2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2" w:lineRule="atLeast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  <w:lang w:val="ru-RU"/>
              </w:rPr>
              <w:t>Р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  <w:lang w:val="ru-RU"/>
              </w:rPr>
              <w:t>.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</w:rPr>
              <w:t>н.п. «У зори то у зореньки».</w:t>
            </w:r>
          </w:p>
          <w:p w14:paraId="73DAF85C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2" w:lineRule="atLeast"/>
              <w:ind w:left="0" w:right="0" w:firstLine="0"/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</w:rPr>
              <w:t>р.н.п. «У меня ль во садочке».</w:t>
            </w:r>
          </w:p>
          <w:p w14:paraId="7EBEF103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2" w:lineRule="atLeast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</w:rPr>
              <w:t>р.н.п. «Посею лебеду»</w:t>
            </w:r>
          </w:p>
          <w:p w14:paraId="1A9179C7">
            <w:pPr>
              <w:pStyle w:val="13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2" w:lineRule="atLeast"/>
              <w:ind w:left="0" w:right="0" w:firstLine="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р.н.п. «Ай на горе»</w:t>
            </w:r>
          </w:p>
        </w:tc>
      </w:tr>
      <w:tr w14:paraId="48325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6891" w:type="dxa"/>
            <w:shd w:val="clear" w:color="auto" w:fill="auto"/>
          </w:tcPr>
          <w:p w14:paraId="7F4FD36B">
            <w:pPr>
              <w:pStyle w:val="30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Отчётный концерт.</w:t>
            </w:r>
          </w:p>
        </w:tc>
      </w:tr>
    </w:tbl>
    <w:p w14:paraId="3B97D037">
      <w:pPr>
        <w:keepNext w:val="0"/>
        <w:keepLines w:val="0"/>
        <w:pageBreakBefore w:val="0"/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kern w:val="0"/>
          <w:sz w:val="24"/>
          <w:szCs w:val="24"/>
          <w:lang w:eastAsia="ru-RU" w:bidi="ar-SA"/>
        </w:rPr>
      </w:pPr>
    </w:p>
    <w:p w14:paraId="5910D91D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Литература</w:t>
      </w:r>
    </w:p>
    <w:p w14:paraId="1C92686B">
      <w:pPr>
        <w:keepNext w:val="0"/>
        <w:keepLines w:val="0"/>
        <w:pageBreakBefore w:val="0"/>
        <w:shd w:val="clear" w:color="auto" w:fill="FFFFFF"/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eastAsia="ru-RU" w:bidi="ar-SA"/>
        </w:rPr>
        <w:t>1. Журавленко Н.И. Уроки пения. – Москва: «Полиграфмаркет»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en-US" w:eastAsia="ru-RU" w:bidi="ar-SA"/>
        </w:rPr>
        <w:t>, 2022</w:t>
      </w:r>
    </w:p>
    <w:p w14:paraId="2015758A">
      <w:pPr>
        <w:keepNext w:val="0"/>
        <w:keepLines w:val="0"/>
        <w:pageBreakBefore w:val="0"/>
        <w:shd w:val="clear" w:color="auto" w:fill="FFFFFF"/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eastAsia="ru-RU" w:bidi="ar-SA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eastAsia="ru-RU" w:bidi="ar-SA"/>
        </w:rPr>
        <w:t xml:space="preserve">2. Голубев П.В. Советы молодым педагогам-вокалистам. - М.: Государственное музыкальное издательство, 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en-US" w:eastAsia="ru-RU" w:bidi="ar-SA"/>
        </w:rPr>
        <w:t>2023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eastAsia="ru-RU" w:bidi="ar-SA"/>
        </w:rPr>
        <w:t>.</w:t>
      </w:r>
    </w:p>
    <w:p w14:paraId="07A05D15">
      <w:pPr>
        <w:keepNext w:val="0"/>
        <w:keepLines w:val="0"/>
        <w:pageBreakBefore w:val="0"/>
        <w:shd w:val="clear" w:color="auto" w:fill="FFFFFF"/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eastAsia="ru-RU" w:bidi="ar-SA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eastAsia="ru-RU" w:bidi="ar-SA"/>
        </w:rPr>
        <w:t>3. Емельянов Е.В. Развитие голоса. Координация и тренинг, 5- изд., стер. – СПб.: Издательство «Лань»; Издательство «Планета музыки», 20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en-US" w:eastAsia="ru-RU" w:bidi="ar-SA"/>
        </w:rPr>
        <w:t>21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eastAsia="ru-RU" w:bidi="ar-SA"/>
        </w:rPr>
        <w:t>.</w:t>
      </w:r>
    </w:p>
    <w:p w14:paraId="7BD21AEB">
      <w:pPr>
        <w:keepNext w:val="0"/>
        <w:keepLines w:val="0"/>
        <w:pageBreakBefore w:val="0"/>
        <w:shd w:val="clear" w:color="auto" w:fill="FFFFFF"/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eastAsia="ru-RU" w:bidi="ar-SA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eastAsia="ru-RU" w:bidi="ar-SA"/>
        </w:rPr>
        <w:t xml:space="preserve">4. Андрианова Н.З. Особенности методики преподавания эстрадного пения. Научно-методическая разработка. – М.: 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en-US" w:eastAsia="ru-RU" w:bidi="ar-SA"/>
        </w:rPr>
        <w:t>2022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eastAsia="ru-RU" w:bidi="ar-SA"/>
        </w:rPr>
        <w:t>.</w:t>
      </w:r>
    </w:p>
    <w:p w14:paraId="16176663">
      <w:pPr>
        <w:keepNext w:val="0"/>
        <w:keepLines w:val="0"/>
        <w:pageBreakBefore w:val="0"/>
        <w:shd w:val="clear" w:color="auto" w:fill="FFFFFF"/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eastAsia="ru-RU" w:bidi="ar-SA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eastAsia="ru-RU" w:bidi="ar-SA"/>
        </w:rPr>
        <w:t>5. Гонтаренко Н.Б. Сольное пение: секреты вокального мастерства /Н.Б.Гонтаренко. – Изд. 2-е – Ростов н/Д: Феникс, 20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en-US" w:eastAsia="ru-RU" w:bidi="ar-SA"/>
        </w:rPr>
        <w:t>22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eastAsia="ru-RU" w:bidi="ar-SA"/>
        </w:rPr>
        <w:t>.</w:t>
      </w:r>
    </w:p>
    <w:p w14:paraId="3428786A">
      <w:pPr>
        <w:keepNext w:val="0"/>
        <w:keepLines w:val="0"/>
        <w:pageBreakBefore w:val="0"/>
        <w:shd w:val="clear" w:color="auto" w:fill="FFFFFF"/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eastAsia="ru-RU" w:bidi="ar-SA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eastAsia="ru-RU" w:bidi="ar-SA"/>
        </w:rPr>
        <w:t>6. Емельянов Е.В. Развитие голоса. Координация и тренинг, 5- изд., стер. – СПб: Издательство «Лань»; Издательство «Планета музыки», 20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en-US" w:eastAsia="ru-RU" w:bidi="ar-SA"/>
        </w:rPr>
        <w:t>20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eastAsia="ru-RU" w:bidi="ar-SA"/>
        </w:rPr>
        <w:t>.</w:t>
      </w:r>
    </w:p>
    <w:p w14:paraId="7781A207">
      <w:pPr>
        <w:keepNext w:val="0"/>
        <w:keepLines w:val="0"/>
        <w:pageBreakBefore w:val="0"/>
        <w:shd w:val="clear" w:color="auto" w:fill="FFFFFF"/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eastAsia="ru-RU" w:bidi="ar-SA"/>
        </w:rPr>
      </w:pP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eastAsia="ru-RU" w:bidi="ar-SA"/>
        </w:rPr>
        <w:t>7. Исаева И.О. Эстрадное пение. Экспресс-курс развития вокальных способностей /И.О. Исаева – М.: АСТ; Астрель, 20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val="en-US" w:eastAsia="ru-RU" w:bidi="ar-SA"/>
        </w:rPr>
        <w:t>23</w:t>
      </w:r>
      <w:r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eastAsia="ru-RU" w:bidi="ar-SA"/>
        </w:rPr>
        <w:t>.</w:t>
      </w:r>
    </w:p>
    <w:p w14:paraId="0179B353">
      <w:pPr>
        <w:keepNext w:val="0"/>
        <w:keepLines w:val="0"/>
        <w:pageBreakBefore w:val="0"/>
        <w:shd w:val="clear" w:color="auto" w:fill="FFFFFF"/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kern w:val="0"/>
          <w:sz w:val="24"/>
          <w:szCs w:val="24"/>
          <w:lang w:eastAsia="ru-RU" w:bidi="ar-SA"/>
        </w:rPr>
      </w:pPr>
    </w:p>
    <w:p w14:paraId="5671AF44">
      <w:pPr>
        <w:keepNext w:val="0"/>
        <w:keepLines w:val="0"/>
        <w:pageBreakBefore w:val="0"/>
        <w:shd w:val="clear" w:color="auto" w:fill="FFFFFF"/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 w:bidi="ar-SA"/>
        </w:rPr>
      </w:pPr>
    </w:p>
    <w:p w14:paraId="4D041DE8">
      <w:pPr>
        <w:keepNext w:val="0"/>
        <w:keepLines w:val="0"/>
        <w:pageBreakBefore w:val="0"/>
        <w:shd w:val="clear" w:color="auto" w:fill="FFFFFF"/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 w:bidi="ar-SA"/>
        </w:rPr>
      </w:pPr>
    </w:p>
    <w:p w14:paraId="4A38E615">
      <w:pPr>
        <w:keepNext w:val="0"/>
        <w:keepLines w:val="0"/>
        <w:pageBreakBefore w:val="0"/>
        <w:shd w:val="clear" w:color="auto" w:fill="FFFFFF"/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 w:bidi="ar-SA"/>
        </w:rPr>
      </w:pPr>
    </w:p>
    <w:p w14:paraId="7A741E4D">
      <w:pPr>
        <w:keepNext w:val="0"/>
        <w:keepLines w:val="0"/>
        <w:pageBreakBefore w:val="0"/>
        <w:shd w:val="clear" w:color="auto" w:fill="FFFFFF"/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 w:bidi="ar-SA"/>
        </w:rPr>
      </w:pPr>
    </w:p>
    <w:p w14:paraId="3A3DB11D">
      <w:pPr>
        <w:keepNext w:val="0"/>
        <w:keepLines w:val="0"/>
        <w:pageBreakBefore w:val="0"/>
        <w:shd w:val="clear" w:color="auto" w:fill="FFFFFF"/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 w:bidi="ar-SA"/>
        </w:rPr>
      </w:pPr>
    </w:p>
    <w:p w14:paraId="52F8F1C9">
      <w:pPr>
        <w:keepNext w:val="0"/>
        <w:keepLines w:val="0"/>
        <w:pageBreakBefore w:val="0"/>
        <w:shd w:val="clear" w:color="auto" w:fill="FFFFFF"/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 w:bidi="ar-SA"/>
        </w:rPr>
      </w:pPr>
    </w:p>
    <w:p w14:paraId="300CA952">
      <w:pPr>
        <w:keepNext w:val="0"/>
        <w:keepLines w:val="0"/>
        <w:pageBreakBefore w:val="0"/>
        <w:shd w:val="clear" w:color="auto" w:fill="FFFFFF"/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 w:bidi="ar-SA"/>
        </w:rPr>
      </w:pPr>
    </w:p>
    <w:p w14:paraId="33F58659">
      <w:pPr>
        <w:keepNext w:val="0"/>
        <w:keepLines w:val="0"/>
        <w:pageBreakBefore w:val="0"/>
        <w:shd w:val="clear" w:color="auto" w:fill="FFFFFF"/>
        <w:suppressAutoHyphens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ru-RU" w:bidi="ar-SA"/>
        </w:rPr>
      </w:pPr>
    </w:p>
    <w:p w14:paraId="5F1FF9CB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beforeAutospacing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sectPr>
      <w:type w:val="continuous"/>
      <w:pgSz w:w="11906" w:h="16838"/>
      <w:pgMar w:top="710" w:right="1440" w:bottom="728" w:left="1440" w:header="720" w:footer="720" w:gutter="0"/>
      <w:cols w:space="720" w:num="1"/>
      <w:docGrid w:linePitch="240" w:charSpace="-24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altName w:val="Times New Roman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font280">
    <w:altName w:val="Times New Roman"/>
    <w:panose1 w:val="00000000000000000000"/>
    <w:charset w:val="CC"/>
    <w:family w:val="auto"/>
    <w:pitch w:val="default"/>
    <w:sig w:usb0="00000000" w:usb1="00000000" w:usb2="00000000" w:usb3="00000000" w:csb0="00000000" w:csb1="00000000"/>
  </w:font>
  <w:font w:name="Mangal">
    <w:altName w:val="Cambria Math"/>
    <w:panose1 w:val="02040503050203030202"/>
    <w:charset w:val="01"/>
    <w:family w:val="roman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CC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OpenSymbol">
    <w:altName w:val="Segoe Print"/>
    <w:panose1 w:val="00000000000000000000"/>
    <w:charset w:val="01"/>
    <w:family w:val="auto"/>
    <w:pitch w:val="default"/>
    <w:sig w:usb0="00000000" w:usb1="00000000" w:usb2="00000000" w:usb3="00000000" w:csb0="00000000" w:csb1="00000000"/>
  </w:font>
  <w:font w:name="FreeSans">
    <w:altName w:val="Segoe Print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Garamond">
    <w:panose1 w:val="02020404030301010803"/>
    <w:charset w:val="00"/>
    <w:family w:val="auto"/>
    <w:pitch w:val="default"/>
    <w:sig w:usb0="00000287" w:usb1="00000000" w:usb2="00000000" w:usb3="00000000" w:csb0="0000009F" w:csb1="DFD7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Candara Light">
    <w:panose1 w:val="020E0502030303020204"/>
    <w:charset w:val="00"/>
    <w:family w:val="auto"/>
    <w:pitch w:val="default"/>
    <w:sig w:usb0="A00002FF" w:usb1="00000002" w:usb2="00000000" w:usb3="00000000" w:csb0="0000019F" w:csb1="00000000"/>
  </w:font>
  <w:font w:name="Book Antiqua">
    <w:panose1 w:val="02040602050305030304"/>
    <w:charset w:val="00"/>
    <w:family w:val="auto"/>
    <w:pitch w:val="default"/>
    <w:sig w:usb0="00000287" w:usb1="00000000" w:usb2="00000000" w:usb3="00000000" w:csb0="2000009F" w:csb1="DFD70000"/>
  </w:font>
  <w:font w:name="Bahnschrift SemiBold Semi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ahnschrift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Microsoft YaHei UI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Franklin Gothic Medium Cond">
    <w:panose1 w:val="020B0606030402020204"/>
    <w:charset w:val="00"/>
    <w:family w:val="auto"/>
    <w:pitch w:val="default"/>
    <w:sig w:usb0="00000287" w:usb1="00000000" w:usb2="00000000" w:usb3="00000000" w:csb0="2000009F" w:csb1="DFD70000"/>
  </w:font>
  <w:font w:name="Franklin Gothic Demi Cond">
    <w:panose1 w:val="020B0706030402020204"/>
    <w:charset w:val="00"/>
    <w:family w:val="auto"/>
    <w:pitch w:val="default"/>
    <w:sig w:usb0="00000287" w:usb1="00000000" w:usb2="00000000" w:usb3="00000000" w:csb0="2000009F" w:csb1="DFD7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Century">
    <w:panose1 w:val="02040604050505020304"/>
    <w:charset w:val="00"/>
    <w:family w:val="auto"/>
    <w:pitch w:val="default"/>
    <w:sig w:usb0="00000287" w:usb1="00000000" w:usb2="00000000" w:usb3="00000000" w:csb0="2000009F" w:csb1="DFD7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  <w:font w:name="Bahnschrift SemiLight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ahnschrift SemiBol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ahnschrift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Segoe UI Light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egoe UI Semibold">
    <w:panose1 w:val="020B0702040204020203"/>
    <w:charset w:val="00"/>
    <w:family w:val="auto"/>
    <w:pitch w:val="default"/>
    <w:sig w:usb0="E4002EFF" w:usb1="C000E47F" w:usb2="00000009" w:usb3="00000000" w:csb0="200001FF" w:csb1="00000000"/>
  </w:font>
  <w:font w:name="NSimSun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Segoe UI Black">
    <w:panose1 w:val="020B0A02040204020203"/>
    <w:charset w:val="00"/>
    <w:family w:val="auto"/>
    <w:pitch w:val="default"/>
    <w:sig w:usb0="E00002FF" w:usb1="4000E47F" w:usb2="00000021" w:usb3="00000000" w:csb0="2000019F" w:csb1="00000000"/>
  </w:font>
  <w:font w:name="Segoe UI Semilight">
    <w:panose1 w:val="020B0402040204020203"/>
    <w:charset w:val="00"/>
    <w:family w:val="auto"/>
    <w:pitch w:val="default"/>
    <w:sig w:usb0="E4002EFF" w:usb1="C000E47F" w:usb2="00000009" w:usb3="00000000" w:csb0="200001FF" w:csb1="00000000"/>
  </w:font>
  <w:font w:name="Mistral">
    <w:panose1 w:val="03090702030407020403"/>
    <w:charset w:val="00"/>
    <w:family w:val="auto"/>
    <w:pitch w:val="default"/>
    <w:sig w:usb0="00000287" w:usb1="00000000" w:usb2="00000000" w:usb3="00000000" w:csb0="2000009F" w:csb1="DFD7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Bahnschrift SemiLight Semi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Monotype Corsiva">
    <w:panose1 w:val="03010101010201010101"/>
    <w:charset w:val="00"/>
    <w:family w:val="auto"/>
    <w:pitch w:val="default"/>
    <w:sig w:usb0="00000287" w:usb1="00000000" w:usb2="00000000" w:usb3="00000000" w:csb0="2000009F" w:csb1="DFD7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Franklin Gothic Demi">
    <w:panose1 w:val="020B0703020102020204"/>
    <w:charset w:val="00"/>
    <w:family w:val="auto"/>
    <w:pitch w:val="default"/>
    <w:sig w:usb0="00000287" w:usb1="00000000" w:usb2="00000000" w:usb3="00000000" w:csb0="2000009F" w:csb1="DFD70000"/>
  </w:font>
  <w:font w:name="Comic Sans MS">
    <w:panose1 w:val="030F0702030302020204"/>
    <w:charset w:val="00"/>
    <w:family w:val="auto"/>
    <w:pitch w:val="default"/>
    <w:sig w:usb0="00000287" w:usb1="00000013" w:usb2="00000000" w:usb3="00000000" w:csb0="200000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Bahnschrift SemiLight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Segoe Script">
    <w:panose1 w:val="030B0504020000000003"/>
    <w:charset w:val="00"/>
    <w:family w:val="auto"/>
    <w:pitch w:val="default"/>
    <w:sig w:usb0="0000028F" w:usb1="00000000" w:usb2="00000000" w:usb3="00000000" w:csb0="0000009F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Bahnschrift SemiBold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68ADF3"/>
    <w:multiLevelType w:val="multilevel"/>
    <w:tmpl w:val="AF68ADF3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suff w:val="space"/>
      <w:lvlText w:val="%1.%2.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.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leftChars="0" w:firstLine="0" w:firstLineChars="0"/>
      </w:pPr>
      <w:rPr>
        <w:rFonts w:hint="default"/>
      </w:rPr>
    </w:lvl>
  </w:abstractNum>
  <w:abstractNum w:abstractNumId="1">
    <w:nsid w:val="FF7C050A"/>
    <w:multiLevelType w:val="singleLevel"/>
    <w:tmpl w:val="FF7C050A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00000002"/>
    <w:multiLevelType w:val="multilevel"/>
    <w:tmpl w:val="00000002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432" w:hanging="432"/>
      </w:pPr>
      <w:rPr>
        <w:bCs/>
        <w:iCs/>
        <w:color w:val="00000A"/>
        <w:sz w:val="28"/>
        <w:szCs w:val="28"/>
      </w:rPr>
    </w:lvl>
    <w:lvl w:ilvl="1" w:tentative="0">
      <w:start w:val="1"/>
      <w:numFmt w:val="none"/>
      <w:pStyle w:val="5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 w:tentative="0">
      <w:start w:val="1"/>
      <w:numFmt w:val="none"/>
      <w:pStyle w:val="6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0"/>
  <w:bordersDoNotSurroundFooter w:val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ocumentProtection w:enforcement="0"/>
  <w:defaultTabStop w:val="720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noPunctuationKerning w:val="1"/>
  <w:characterSpacingControl w:val="doNotCompress"/>
  <w:strictFirstAndLastChars w:val="1"/>
  <w:compat>
    <w:spaceForUL/>
    <w:balanceSingleByteDoubleByteWidth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B7E"/>
    <w:rsid w:val="00360B7E"/>
    <w:rsid w:val="005E1AB9"/>
    <w:rsid w:val="0062235F"/>
    <w:rsid w:val="008C3CDB"/>
    <w:rsid w:val="0091146E"/>
    <w:rsid w:val="009F4844"/>
    <w:rsid w:val="00D30AE0"/>
    <w:rsid w:val="00E67382"/>
    <w:rsid w:val="00EC293E"/>
    <w:rsid w:val="070F00E6"/>
    <w:rsid w:val="12EB6275"/>
    <w:rsid w:val="15C20613"/>
    <w:rsid w:val="1A764ECE"/>
    <w:rsid w:val="1BF2697A"/>
    <w:rsid w:val="1CD94CA0"/>
    <w:rsid w:val="1DBF39DD"/>
    <w:rsid w:val="220A02D7"/>
    <w:rsid w:val="27FD155B"/>
    <w:rsid w:val="293B1FF8"/>
    <w:rsid w:val="32E14864"/>
    <w:rsid w:val="32EE79D1"/>
    <w:rsid w:val="36815619"/>
    <w:rsid w:val="36972C1C"/>
    <w:rsid w:val="37D51362"/>
    <w:rsid w:val="3AF13B40"/>
    <w:rsid w:val="3B167BB8"/>
    <w:rsid w:val="419D1C7C"/>
    <w:rsid w:val="44AE6CA0"/>
    <w:rsid w:val="4CF63AE1"/>
    <w:rsid w:val="4D642D70"/>
    <w:rsid w:val="4FC10B96"/>
    <w:rsid w:val="5869176C"/>
    <w:rsid w:val="58E82619"/>
    <w:rsid w:val="5975689E"/>
    <w:rsid w:val="5BA853DA"/>
    <w:rsid w:val="62A047A3"/>
    <w:rsid w:val="62CE5BAB"/>
    <w:rsid w:val="6A425B03"/>
    <w:rsid w:val="6CDE5203"/>
    <w:rsid w:val="6DD129C4"/>
    <w:rsid w:val="7975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uppressAutoHyphens/>
    </w:pPr>
    <w:rPr>
      <w:rFonts w:ascii="Liberation Serif" w:hAnsi="Liberation Serif" w:eastAsia="font280" w:cs="Mangal"/>
      <w:kern w:val="1"/>
      <w:sz w:val="22"/>
      <w:szCs w:val="22"/>
      <w:lang w:val="ru-RU" w:eastAsia="zh-CN" w:bidi="hi-IN"/>
    </w:rPr>
  </w:style>
  <w:style w:type="paragraph" w:styleId="2">
    <w:name w:val="heading 1"/>
    <w:basedOn w:val="3"/>
    <w:next w:val="4"/>
    <w:qFormat/>
    <w:uiPriority w:val="0"/>
    <w:pPr>
      <w:numPr>
        <w:ilvl w:val="0"/>
        <w:numId w:val="1"/>
      </w:numPr>
      <w:outlineLvl w:val="0"/>
    </w:pPr>
    <w:rPr>
      <w:b/>
      <w:bCs/>
      <w:sz w:val="36"/>
      <w:szCs w:val="36"/>
    </w:rPr>
  </w:style>
  <w:style w:type="paragraph" w:styleId="5">
    <w:name w:val="heading 2"/>
    <w:basedOn w:val="3"/>
    <w:next w:val="4"/>
    <w:qFormat/>
    <w:uiPriority w:val="0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6">
    <w:name w:val="heading 3"/>
    <w:basedOn w:val="3"/>
    <w:next w:val="4"/>
    <w:qFormat/>
    <w:uiPriority w:val="0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Заголовок"/>
    <w:basedOn w:val="1"/>
    <w:next w:val="4"/>
    <w:qFormat/>
    <w:uiPriority w:val="0"/>
    <w:pPr>
      <w:keepNext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4">
    <w:name w:val="Body Text"/>
    <w:basedOn w:val="1"/>
    <w:qFormat/>
    <w:uiPriority w:val="0"/>
    <w:pPr>
      <w:spacing w:after="140" w:line="288" w:lineRule="auto"/>
    </w:pPr>
  </w:style>
  <w:style w:type="character" w:styleId="9">
    <w:name w:val="Hyperlink"/>
    <w:qFormat/>
    <w:uiPriority w:val="0"/>
    <w:rPr>
      <w:color w:val="0000FF"/>
      <w:u w:val="single"/>
    </w:rPr>
  </w:style>
  <w:style w:type="paragraph" w:styleId="10">
    <w:name w:val="Balloon Text"/>
    <w:basedOn w:val="1"/>
    <w:link w:val="308"/>
    <w:semiHidden/>
    <w:unhideWhenUsed/>
    <w:qFormat/>
    <w:uiPriority w:val="99"/>
    <w:rPr>
      <w:rFonts w:ascii="Segoe UI" w:hAnsi="Segoe UI"/>
      <w:sz w:val="18"/>
      <w:szCs w:val="16"/>
    </w:rPr>
  </w:style>
  <w:style w:type="paragraph" w:styleId="11">
    <w:name w:val="caption"/>
    <w:basedOn w:val="3"/>
    <w:next w:val="4"/>
    <w:qFormat/>
    <w:uiPriority w:val="0"/>
    <w:pPr>
      <w:jc w:val="center"/>
    </w:pPr>
    <w:rPr>
      <w:b/>
      <w:bCs/>
      <w:sz w:val="56"/>
      <w:szCs w:val="56"/>
    </w:rPr>
  </w:style>
  <w:style w:type="paragraph" w:styleId="12">
    <w:name w:val="List"/>
    <w:basedOn w:val="4"/>
    <w:qFormat/>
    <w:uiPriority w:val="0"/>
  </w:style>
  <w:style w:type="paragraph" w:styleId="13">
    <w:name w:val="Normal (Web)"/>
    <w:basedOn w:val="1"/>
    <w:semiHidden/>
    <w:unhideWhenUsed/>
    <w:qFormat/>
    <w:uiPriority w:val="99"/>
    <w:pPr>
      <w:suppressAutoHyphens w:val="0"/>
      <w:spacing w:before="100" w:beforeAutospacing="1" w:after="100" w:afterAutospacing="1"/>
    </w:pPr>
    <w:rPr>
      <w:rFonts w:ascii="Times New Roman" w:hAnsi="Times New Roman" w:eastAsia="Times New Roman" w:cs="Times New Roman"/>
      <w:kern w:val="0"/>
      <w:sz w:val="24"/>
      <w:szCs w:val="24"/>
      <w:lang w:eastAsia="ru-RU" w:bidi="ar-SA"/>
    </w:rPr>
  </w:style>
  <w:style w:type="paragraph" w:styleId="14">
    <w:name w:val="Subtitle"/>
    <w:basedOn w:val="3"/>
    <w:next w:val="4"/>
    <w:qFormat/>
    <w:uiPriority w:val="0"/>
    <w:pPr>
      <w:spacing w:before="60"/>
      <w:jc w:val="center"/>
    </w:pPr>
    <w:rPr>
      <w:sz w:val="36"/>
      <w:szCs w:val="36"/>
    </w:rPr>
  </w:style>
  <w:style w:type="character" w:customStyle="1" w:styleId="15">
    <w:name w:val="WW8Num1z0"/>
    <w:qFormat/>
    <w:uiPriority w:val="0"/>
  </w:style>
  <w:style w:type="character" w:customStyle="1" w:styleId="16">
    <w:name w:val="WW8Num1z1"/>
    <w:qFormat/>
    <w:uiPriority w:val="0"/>
  </w:style>
  <w:style w:type="character" w:customStyle="1" w:styleId="17">
    <w:name w:val="WW8Num1z2"/>
    <w:qFormat/>
    <w:uiPriority w:val="0"/>
  </w:style>
  <w:style w:type="character" w:customStyle="1" w:styleId="18">
    <w:name w:val="WW8Num1z3"/>
    <w:qFormat/>
    <w:uiPriority w:val="0"/>
  </w:style>
  <w:style w:type="character" w:customStyle="1" w:styleId="19">
    <w:name w:val="WW8Num1z4"/>
    <w:qFormat/>
    <w:uiPriority w:val="0"/>
  </w:style>
  <w:style w:type="character" w:customStyle="1" w:styleId="20">
    <w:name w:val="WW8Num1z5"/>
    <w:qFormat/>
    <w:uiPriority w:val="0"/>
  </w:style>
  <w:style w:type="character" w:customStyle="1" w:styleId="21">
    <w:name w:val="WW8Num1z6"/>
    <w:qFormat/>
    <w:uiPriority w:val="0"/>
  </w:style>
  <w:style w:type="character" w:customStyle="1" w:styleId="22">
    <w:name w:val="WW8Num1z7"/>
    <w:qFormat/>
    <w:uiPriority w:val="0"/>
  </w:style>
  <w:style w:type="character" w:customStyle="1" w:styleId="23">
    <w:name w:val="WW8Num1z8"/>
    <w:qFormat/>
    <w:uiPriority w:val="0"/>
  </w:style>
  <w:style w:type="character" w:customStyle="1" w:styleId="24">
    <w:name w:val="WW8Num2z0"/>
    <w:qFormat/>
    <w:uiPriority w:val="0"/>
    <w:rPr>
      <w:bCs/>
      <w:iCs/>
      <w:color w:val="00000A"/>
      <w:sz w:val="28"/>
      <w:szCs w:val="28"/>
    </w:rPr>
  </w:style>
  <w:style w:type="character" w:customStyle="1" w:styleId="25">
    <w:name w:val="WW8Num2z1"/>
    <w:qFormat/>
    <w:uiPriority w:val="0"/>
  </w:style>
  <w:style w:type="character" w:customStyle="1" w:styleId="26">
    <w:name w:val="WW8Num2z2"/>
    <w:qFormat/>
    <w:uiPriority w:val="0"/>
  </w:style>
  <w:style w:type="character" w:customStyle="1" w:styleId="27">
    <w:name w:val="WW8Num2z3"/>
    <w:qFormat/>
    <w:uiPriority w:val="0"/>
  </w:style>
  <w:style w:type="character" w:customStyle="1" w:styleId="28">
    <w:name w:val="WW8Num2z4"/>
    <w:qFormat/>
    <w:uiPriority w:val="0"/>
  </w:style>
  <w:style w:type="character" w:customStyle="1" w:styleId="29">
    <w:name w:val="WW8Num2z5"/>
    <w:qFormat/>
    <w:uiPriority w:val="0"/>
  </w:style>
  <w:style w:type="character" w:customStyle="1" w:styleId="30">
    <w:name w:val="WW8Num2z6"/>
    <w:qFormat/>
    <w:uiPriority w:val="0"/>
  </w:style>
  <w:style w:type="character" w:customStyle="1" w:styleId="31">
    <w:name w:val="WW8Num2z7"/>
    <w:qFormat/>
    <w:uiPriority w:val="0"/>
  </w:style>
  <w:style w:type="character" w:customStyle="1" w:styleId="32">
    <w:name w:val="WW8Num2z8"/>
    <w:qFormat/>
    <w:uiPriority w:val="0"/>
  </w:style>
  <w:style w:type="character" w:customStyle="1" w:styleId="33">
    <w:name w:val="WW8Num3z0"/>
    <w:qFormat/>
    <w:uiPriority w:val="0"/>
    <w:rPr>
      <w:rFonts w:ascii="Times New Roman" w:hAnsi="Times New Roman" w:eastAsia="Times New Roman" w:cs="Times New Roman"/>
      <w:color w:val="00000A"/>
      <w:sz w:val="28"/>
      <w:szCs w:val="28"/>
    </w:rPr>
  </w:style>
  <w:style w:type="character" w:customStyle="1" w:styleId="34">
    <w:name w:val="WW8Num3z1"/>
    <w:qFormat/>
    <w:uiPriority w:val="0"/>
  </w:style>
  <w:style w:type="character" w:customStyle="1" w:styleId="35">
    <w:name w:val="WW8Num3z2"/>
    <w:qFormat/>
    <w:uiPriority w:val="0"/>
  </w:style>
  <w:style w:type="character" w:customStyle="1" w:styleId="36">
    <w:name w:val="WW8Num3z3"/>
    <w:qFormat/>
    <w:uiPriority w:val="0"/>
  </w:style>
  <w:style w:type="character" w:customStyle="1" w:styleId="37">
    <w:name w:val="WW8Num3z4"/>
    <w:qFormat/>
    <w:uiPriority w:val="0"/>
  </w:style>
  <w:style w:type="character" w:customStyle="1" w:styleId="38">
    <w:name w:val="WW8Num3z5"/>
    <w:qFormat/>
    <w:uiPriority w:val="0"/>
  </w:style>
  <w:style w:type="character" w:customStyle="1" w:styleId="39">
    <w:name w:val="WW8Num3z6"/>
    <w:qFormat/>
    <w:uiPriority w:val="0"/>
  </w:style>
  <w:style w:type="character" w:customStyle="1" w:styleId="40">
    <w:name w:val="WW8Num3z7"/>
    <w:qFormat/>
    <w:uiPriority w:val="0"/>
  </w:style>
  <w:style w:type="character" w:customStyle="1" w:styleId="41">
    <w:name w:val="WW8Num3z8"/>
    <w:qFormat/>
    <w:uiPriority w:val="0"/>
  </w:style>
  <w:style w:type="character" w:customStyle="1" w:styleId="42">
    <w:name w:val="WW8Num4z0"/>
    <w:qFormat/>
    <w:uiPriority w:val="0"/>
    <w:rPr>
      <w:rFonts w:ascii="Wingdings" w:hAnsi="Wingdings" w:cs="Wingdings"/>
      <w:sz w:val="28"/>
      <w:szCs w:val="28"/>
    </w:rPr>
  </w:style>
  <w:style w:type="character" w:customStyle="1" w:styleId="43">
    <w:name w:val="WW8Num4z1"/>
    <w:qFormat/>
    <w:uiPriority w:val="0"/>
  </w:style>
  <w:style w:type="character" w:customStyle="1" w:styleId="44">
    <w:name w:val="WW8Num4z2"/>
    <w:qFormat/>
    <w:uiPriority w:val="0"/>
  </w:style>
  <w:style w:type="character" w:customStyle="1" w:styleId="45">
    <w:name w:val="WW8Num4z3"/>
    <w:qFormat/>
    <w:uiPriority w:val="0"/>
  </w:style>
  <w:style w:type="character" w:customStyle="1" w:styleId="46">
    <w:name w:val="WW8Num4z4"/>
    <w:qFormat/>
    <w:uiPriority w:val="0"/>
  </w:style>
  <w:style w:type="character" w:customStyle="1" w:styleId="47">
    <w:name w:val="WW8Num4z5"/>
    <w:qFormat/>
    <w:uiPriority w:val="0"/>
  </w:style>
  <w:style w:type="character" w:customStyle="1" w:styleId="48">
    <w:name w:val="WW8Num4z6"/>
    <w:qFormat/>
    <w:uiPriority w:val="0"/>
  </w:style>
  <w:style w:type="character" w:customStyle="1" w:styleId="49">
    <w:name w:val="WW8Num4z7"/>
    <w:qFormat/>
    <w:uiPriority w:val="0"/>
  </w:style>
  <w:style w:type="character" w:customStyle="1" w:styleId="50">
    <w:name w:val="WW8Num4z8"/>
    <w:qFormat/>
    <w:uiPriority w:val="0"/>
  </w:style>
  <w:style w:type="character" w:customStyle="1" w:styleId="51">
    <w:name w:val="WW8Num5z0"/>
    <w:qFormat/>
    <w:uiPriority w:val="0"/>
    <w:rPr>
      <w:rFonts w:ascii="Wingdings" w:hAnsi="Wingdings" w:cs="Wingdings"/>
    </w:rPr>
  </w:style>
  <w:style w:type="character" w:customStyle="1" w:styleId="52">
    <w:name w:val="WW8Num5z1"/>
    <w:qFormat/>
    <w:uiPriority w:val="0"/>
  </w:style>
  <w:style w:type="character" w:customStyle="1" w:styleId="53">
    <w:name w:val="WW8Num5z2"/>
    <w:qFormat/>
    <w:uiPriority w:val="0"/>
  </w:style>
  <w:style w:type="character" w:customStyle="1" w:styleId="54">
    <w:name w:val="WW8Num5z3"/>
    <w:qFormat/>
    <w:uiPriority w:val="0"/>
  </w:style>
  <w:style w:type="character" w:customStyle="1" w:styleId="55">
    <w:name w:val="WW8Num5z4"/>
    <w:qFormat/>
    <w:uiPriority w:val="0"/>
  </w:style>
  <w:style w:type="character" w:customStyle="1" w:styleId="56">
    <w:name w:val="WW8Num5z5"/>
    <w:qFormat/>
    <w:uiPriority w:val="0"/>
  </w:style>
  <w:style w:type="character" w:customStyle="1" w:styleId="57">
    <w:name w:val="WW8Num5z6"/>
    <w:qFormat/>
    <w:uiPriority w:val="0"/>
  </w:style>
  <w:style w:type="character" w:customStyle="1" w:styleId="58">
    <w:name w:val="WW8Num5z7"/>
    <w:qFormat/>
    <w:uiPriority w:val="0"/>
  </w:style>
  <w:style w:type="character" w:customStyle="1" w:styleId="59">
    <w:name w:val="WW8Num5z8"/>
    <w:qFormat/>
    <w:uiPriority w:val="0"/>
  </w:style>
  <w:style w:type="character" w:customStyle="1" w:styleId="60">
    <w:name w:val="WW8Num6z0"/>
    <w:qFormat/>
    <w:uiPriority w:val="0"/>
    <w:rPr>
      <w:rFonts w:ascii="Wingdings" w:hAnsi="Wingdings" w:cs="Wingdings"/>
    </w:rPr>
  </w:style>
  <w:style w:type="character" w:customStyle="1" w:styleId="61">
    <w:name w:val="WW8Num6z1"/>
    <w:qFormat/>
    <w:uiPriority w:val="0"/>
  </w:style>
  <w:style w:type="character" w:customStyle="1" w:styleId="62">
    <w:name w:val="WW8Num6z2"/>
    <w:qFormat/>
    <w:uiPriority w:val="0"/>
  </w:style>
  <w:style w:type="character" w:customStyle="1" w:styleId="63">
    <w:name w:val="WW8Num6z3"/>
    <w:qFormat/>
    <w:uiPriority w:val="0"/>
  </w:style>
  <w:style w:type="character" w:customStyle="1" w:styleId="64">
    <w:name w:val="WW8Num6z4"/>
    <w:qFormat/>
    <w:uiPriority w:val="0"/>
  </w:style>
  <w:style w:type="character" w:customStyle="1" w:styleId="65">
    <w:name w:val="WW8Num6z5"/>
    <w:qFormat/>
    <w:uiPriority w:val="0"/>
  </w:style>
  <w:style w:type="character" w:customStyle="1" w:styleId="66">
    <w:name w:val="WW8Num6z6"/>
    <w:qFormat/>
    <w:uiPriority w:val="0"/>
  </w:style>
  <w:style w:type="character" w:customStyle="1" w:styleId="67">
    <w:name w:val="WW8Num6z7"/>
    <w:qFormat/>
    <w:uiPriority w:val="0"/>
  </w:style>
  <w:style w:type="character" w:customStyle="1" w:styleId="68">
    <w:name w:val="WW8Num6z8"/>
    <w:qFormat/>
    <w:uiPriority w:val="0"/>
  </w:style>
  <w:style w:type="character" w:customStyle="1" w:styleId="69">
    <w:name w:val="WW8Num7z0"/>
    <w:qFormat/>
    <w:uiPriority w:val="0"/>
    <w:rPr>
      <w:rFonts w:ascii="Wingdings" w:hAnsi="Wingdings" w:cs="Wingdings"/>
    </w:rPr>
  </w:style>
  <w:style w:type="character" w:customStyle="1" w:styleId="70">
    <w:name w:val="WW8Num7z1"/>
    <w:qFormat/>
    <w:uiPriority w:val="0"/>
  </w:style>
  <w:style w:type="character" w:customStyle="1" w:styleId="71">
    <w:name w:val="WW8Num7z2"/>
    <w:qFormat/>
    <w:uiPriority w:val="0"/>
  </w:style>
  <w:style w:type="character" w:customStyle="1" w:styleId="72">
    <w:name w:val="WW8Num7z3"/>
    <w:qFormat/>
    <w:uiPriority w:val="0"/>
  </w:style>
  <w:style w:type="character" w:customStyle="1" w:styleId="73">
    <w:name w:val="WW8Num7z4"/>
    <w:qFormat/>
    <w:uiPriority w:val="0"/>
  </w:style>
  <w:style w:type="character" w:customStyle="1" w:styleId="74">
    <w:name w:val="WW8Num7z5"/>
    <w:qFormat/>
    <w:uiPriority w:val="0"/>
  </w:style>
  <w:style w:type="character" w:customStyle="1" w:styleId="75">
    <w:name w:val="WW8Num7z6"/>
    <w:qFormat/>
    <w:uiPriority w:val="0"/>
  </w:style>
  <w:style w:type="character" w:customStyle="1" w:styleId="76">
    <w:name w:val="WW8Num7z7"/>
    <w:qFormat/>
    <w:uiPriority w:val="0"/>
  </w:style>
  <w:style w:type="character" w:customStyle="1" w:styleId="77">
    <w:name w:val="WW8Num7z8"/>
    <w:qFormat/>
    <w:uiPriority w:val="0"/>
  </w:style>
  <w:style w:type="character" w:customStyle="1" w:styleId="78">
    <w:name w:val="WW8Num8z0"/>
    <w:qFormat/>
    <w:uiPriority w:val="0"/>
    <w:rPr>
      <w:rFonts w:ascii="OpenSymbol" w:hAnsi="OpenSymbol" w:cs="OpenSymbol"/>
    </w:rPr>
  </w:style>
  <w:style w:type="character" w:customStyle="1" w:styleId="79">
    <w:name w:val="WW8Num8z2"/>
    <w:qFormat/>
    <w:uiPriority w:val="0"/>
  </w:style>
  <w:style w:type="character" w:customStyle="1" w:styleId="80">
    <w:name w:val="WW8Num8z3"/>
    <w:qFormat/>
    <w:uiPriority w:val="0"/>
  </w:style>
  <w:style w:type="character" w:customStyle="1" w:styleId="81">
    <w:name w:val="WW8Num8z4"/>
    <w:qFormat/>
    <w:uiPriority w:val="0"/>
  </w:style>
  <w:style w:type="character" w:customStyle="1" w:styleId="82">
    <w:name w:val="WW8Num8z5"/>
    <w:qFormat/>
    <w:uiPriority w:val="0"/>
  </w:style>
  <w:style w:type="character" w:customStyle="1" w:styleId="83">
    <w:name w:val="WW8Num8z6"/>
    <w:qFormat/>
    <w:uiPriority w:val="0"/>
  </w:style>
  <w:style w:type="character" w:customStyle="1" w:styleId="84">
    <w:name w:val="WW8Num8z7"/>
    <w:qFormat/>
    <w:uiPriority w:val="0"/>
  </w:style>
  <w:style w:type="character" w:customStyle="1" w:styleId="85">
    <w:name w:val="WW8Num8z8"/>
    <w:qFormat/>
    <w:uiPriority w:val="0"/>
  </w:style>
  <w:style w:type="character" w:customStyle="1" w:styleId="86">
    <w:name w:val="WW8Num9z0"/>
    <w:qFormat/>
    <w:uiPriority w:val="0"/>
    <w:rPr>
      <w:rFonts w:ascii="OpenSymbol" w:hAnsi="OpenSymbol" w:cs="OpenSymbol"/>
      <w:color w:val="00000A"/>
      <w:sz w:val="24"/>
      <w:szCs w:val="24"/>
    </w:rPr>
  </w:style>
  <w:style w:type="character" w:customStyle="1" w:styleId="87">
    <w:name w:val="WW8Num9z1"/>
    <w:qFormat/>
    <w:uiPriority w:val="0"/>
    <w:rPr>
      <w:rFonts w:ascii="Wingdings" w:hAnsi="Wingdings" w:cs="Wingdings"/>
    </w:rPr>
  </w:style>
  <w:style w:type="character" w:customStyle="1" w:styleId="88">
    <w:name w:val="WW8Num9z2"/>
    <w:qFormat/>
    <w:uiPriority w:val="0"/>
  </w:style>
  <w:style w:type="character" w:customStyle="1" w:styleId="89">
    <w:name w:val="WW8Num9z3"/>
    <w:qFormat/>
    <w:uiPriority w:val="0"/>
  </w:style>
  <w:style w:type="character" w:customStyle="1" w:styleId="90">
    <w:name w:val="WW8Num9z4"/>
    <w:qFormat/>
    <w:uiPriority w:val="0"/>
  </w:style>
  <w:style w:type="character" w:customStyle="1" w:styleId="91">
    <w:name w:val="WW8Num9z5"/>
    <w:qFormat/>
    <w:uiPriority w:val="0"/>
  </w:style>
  <w:style w:type="character" w:customStyle="1" w:styleId="92">
    <w:name w:val="WW8Num9z6"/>
    <w:qFormat/>
    <w:uiPriority w:val="0"/>
  </w:style>
  <w:style w:type="character" w:customStyle="1" w:styleId="93">
    <w:name w:val="WW8Num9z7"/>
    <w:qFormat/>
    <w:uiPriority w:val="0"/>
  </w:style>
  <w:style w:type="character" w:customStyle="1" w:styleId="94">
    <w:name w:val="WW8Num9z8"/>
    <w:qFormat/>
    <w:uiPriority w:val="0"/>
  </w:style>
  <w:style w:type="character" w:customStyle="1" w:styleId="95">
    <w:name w:val="WW8Num10z0"/>
    <w:qFormat/>
    <w:uiPriority w:val="0"/>
    <w:rPr>
      <w:rFonts w:ascii="OpenSymbol" w:hAnsi="OpenSymbol" w:cs="OpenSymbol"/>
    </w:rPr>
  </w:style>
  <w:style w:type="character" w:customStyle="1" w:styleId="96">
    <w:name w:val="WW8Num10z1"/>
    <w:qFormat/>
    <w:uiPriority w:val="0"/>
  </w:style>
  <w:style w:type="character" w:customStyle="1" w:styleId="97">
    <w:name w:val="WW8Num10z2"/>
    <w:qFormat/>
    <w:uiPriority w:val="0"/>
  </w:style>
  <w:style w:type="character" w:customStyle="1" w:styleId="98">
    <w:name w:val="WW8Num10z3"/>
    <w:qFormat/>
    <w:uiPriority w:val="0"/>
  </w:style>
  <w:style w:type="character" w:customStyle="1" w:styleId="99">
    <w:name w:val="WW8Num10z4"/>
    <w:qFormat/>
    <w:uiPriority w:val="0"/>
  </w:style>
  <w:style w:type="character" w:customStyle="1" w:styleId="100">
    <w:name w:val="WW8Num10z5"/>
    <w:qFormat/>
    <w:uiPriority w:val="0"/>
  </w:style>
  <w:style w:type="character" w:customStyle="1" w:styleId="101">
    <w:name w:val="WW8Num10z6"/>
    <w:qFormat/>
    <w:uiPriority w:val="0"/>
  </w:style>
  <w:style w:type="character" w:customStyle="1" w:styleId="102">
    <w:name w:val="WW8Num10z7"/>
    <w:qFormat/>
    <w:uiPriority w:val="0"/>
  </w:style>
  <w:style w:type="character" w:customStyle="1" w:styleId="103">
    <w:name w:val="WW8Num10z8"/>
    <w:qFormat/>
    <w:uiPriority w:val="0"/>
  </w:style>
  <w:style w:type="character" w:customStyle="1" w:styleId="104">
    <w:name w:val="WW8Num11z0"/>
    <w:qFormat/>
    <w:uiPriority w:val="0"/>
    <w:rPr>
      <w:rFonts w:ascii="Times New Roman" w:hAnsi="Times New Roman" w:cs="Times New Roman"/>
    </w:rPr>
  </w:style>
  <w:style w:type="character" w:customStyle="1" w:styleId="105">
    <w:name w:val="Основной шрифт абзаца2"/>
    <w:qFormat/>
    <w:uiPriority w:val="0"/>
  </w:style>
  <w:style w:type="character" w:customStyle="1" w:styleId="106">
    <w:name w:val="WW8Num8z1"/>
    <w:qFormat/>
    <w:uiPriority w:val="0"/>
    <w:rPr>
      <w:rFonts w:ascii="Wingdings" w:hAnsi="Wingdings" w:cs="Wingdings"/>
    </w:rPr>
  </w:style>
  <w:style w:type="character" w:customStyle="1" w:styleId="107">
    <w:name w:val="WW8Num11z1"/>
    <w:qFormat/>
    <w:uiPriority w:val="0"/>
  </w:style>
  <w:style w:type="character" w:customStyle="1" w:styleId="108">
    <w:name w:val="WW8Num11z2"/>
    <w:qFormat/>
    <w:uiPriority w:val="0"/>
  </w:style>
  <w:style w:type="character" w:customStyle="1" w:styleId="109">
    <w:name w:val="WW8Num11z3"/>
    <w:qFormat/>
    <w:uiPriority w:val="0"/>
  </w:style>
  <w:style w:type="character" w:customStyle="1" w:styleId="110">
    <w:name w:val="WW8Num11z4"/>
    <w:qFormat/>
    <w:uiPriority w:val="0"/>
  </w:style>
  <w:style w:type="character" w:customStyle="1" w:styleId="111">
    <w:name w:val="WW8Num11z5"/>
    <w:qFormat/>
    <w:uiPriority w:val="0"/>
  </w:style>
  <w:style w:type="character" w:customStyle="1" w:styleId="112">
    <w:name w:val="WW8Num11z6"/>
    <w:qFormat/>
    <w:uiPriority w:val="0"/>
  </w:style>
  <w:style w:type="character" w:customStyle="1" w:styleId="113">
    <w:name w:val="WW8Num11z7"/>
    <w:qFormat/>
    <w:uiPriority w:val="0"/>
  </w:style>
  <w:style w:type="character" w:customStyle="1" w:styleId="114">
    <w:name w:val="WW8Num11z8"/>
    <w:qFormat/>
    <w:uiPriority w:val="0"/>
  </w:style>
  <w:style w:type="character" w:customStyle="1" w:styleId="115">
    <w:name w:val="WW8Num12z0"/>
    <w:qFormat/>
    <w:uiPriority w:val="0"/>
  </w:style>
  <w:style w:type="character" w:customStyle="1" w:styleId="116">
    <w:name w:val="WW8Num12z1"/>
    <w:qFormat/>
    <w:uiPriority w:val="0"/>
  </w:style>
  <w:style w:type="character" w:customStyle="1" w:styleId="117">
    <w:name w:val="WW8Num12z2"/>
    <w:qFormat/>
    <w:uiPriority w:val="0"/>
  </w:style>
  <w:style w:type="character" w:customStyle="1" w:styleId="118">
    <w:name w:val="WW8Num12z3"/>
    <w:qFormat/>
    <w:uiPriority w:val="0"/>
  </w:style>
  <w:style w:type="character" w:customStyle="1" w:styleId="119">
    <w:name w:val="WW8Num12z4"/>
    <w:qFormat/>
    <w:uiPriority w:val="0"/>
  </w:style>
  <w:style w:type="character" w:customStyle="1" w:styleId="120">
    <w:name w:val="WW8Num12z5"/>
    <w:qFormat/>
    <w:uiPriority w:val="0"/>
  </w:style>
  <w:style w:type="character" w:customStyle="1" w:styleId="121">
    <w:name w:val="WW8Num12z6"/>
    <w:qFormat/>
    <w:uiPriority w:val="0"/>
  </w:style>
  <w:style w:type="character" w:customStyle="1" w:styleId="122">
    <w:name w:val="WW8Num12z7"/>
    <w:qFormat/>
    <w:uiPriority w:val="0"/>
  </w:style>
  <w:style w:type="character" w:customStyle="1" w:styleId="123">
    <w:name w:val="WW8Num12z8"/>
    <w:qFormat/>
    <w:uiPriority w:val="0"/>
  </w:style>
  <w:style w:type="character" w:customStyle="1" w:styleId="124">
    <w:name w:val="WW8Num13z0"/>
    <w:qFormat/>
    <w:uiPriority w:val="0"/>
    <w:rPr>
      <w:rFonts w:ascii="Times New Roman" w:hAnsi="Times New Roman" w:cs="Times New Roman"/>
    </w:rPr>
  </w:style>
  <w:style w:type="character" w:customStyle="1" w:styleId="125">
    <w:name w:val="WW8Num13z1"/>
    <w:qFormat/>
    <w:uiPriority w:val="0"/>
  </w:style>
  <w:style w:type="character" w:customStyle="1" w:styleId="126">
    <w:name w:val="WW8Num13z2"/>
    <w:qFormat/>
    <w:uiPriority w:val="0"/>
  </w:style>
  <w:style w:type="character" w:customStyle="1" w:styleId="127">
    <w:name w:val="WW8Num13z3"/>
    <w:qFormat/>
    <w:uiPriority w:val="0"/>
  </w:style>
  <w:style w:type="character" w:customStyle="1" w:styleId="128">
    <w:name w:val="WW8Num13z4"/>
    <w:qFormat/>
    <w:uiPriority w:val="0"/>
  </w:style>
  <w:style w:type="character" w:customStyle="1" w:styleId="129">
    <w:name w:val="WW8Num13z5"/>
    <w:qFormat/>
    <w:uiPriority w:val="0"/>
  </w:style>
  <w:style w:type="character" w:customStyle="1" w:styleId="130">
    <w:name w:val="WW8Num13z6"/>
    <w:qFormat/>
    <w:uiPriority w:val="0"/>
  </w:style>
  <w:style w:type="character" w:customStyle="1" w:styleId="131">
    <w:name w:val="WW8Num13z7"/>
    <w:qFormat/>
    <w:uiPriority w:val="0"/>
  </w:style>
  <w:style w:type="character" w:customStyle="1" w:styleId="132">
    <w:name w:val="WW8Num13z8"/>
    <w:qFormat/>
    <w:uiPriority w:val="0"/>
  </w:style>
  <w:style w:type="character" w:customStyle="1" w:styleId="133">
    <w:name w:val="WW8Num14z0"/>
    <w:qFormat/>
    <w:uiPriority w:val="0"/>
  </w:style>
  <w:style w:type="character" w:customStyle="1" w:styleId="134">
    <w:name w:val="WW8Num14z1"/>
    <w:qFormat/>
    <w:uiPriority w:val="0"/>
  </w:style>
  <w:style w:type="character" w:customStyle="1" w:styleId="135">
    <w:name w:val="WW8Num14z2"/>
    <w:qFormat/>
    <w:uiPriority w:val="0"/>
  </w:style>
  <w:style w:type="character" w:customStyle="1" w:styleId="136">
    <w:name w:val="WW8Num14z3"/>
    <w:qFormat/>
    <w:uiPriority w:val="0"/>
  </w:style>
  <w:style w:type="character" w:customStyle="1" w:styleId="137">
    <w:name w:val="WW8Num14z4"/>
    <w:qFormat/>
    <w:uiPriority w:val="0"/>
  </w:style>
  <w:style w:type="character" w:customStyle="1" w:styleId="138">
    <w:name w:val="WW8Num14z5"/>
    <w:qFormat/>
    <w:uiPriority w:val="0"/>
  </w:style>
  <w:style w:type="character" w:customStyle="1" w:styleId="139">
    <w:name w:val="WW8Num14z6"/>
    <w:qFormat/>
    <w:uiPriority w:val="0"/>
  </w:style>
  <w:style w:type="character" w:customStyle="1" w:styleId="140">
    <w:name w:val="WW8Num14z7"/>
    <w:qFormat/>
    <w:uiPriority w:val="0"/>
  </w:style>
  <w:style w:type="character" w:customStyle="1" w:styleId="141">
    <w:name w:val="WW8Num14z8"/>
    <w:qFormat/>
    <w:uiPriority w:val="0"/>
  </w:style>
  <w:style w:type="character" w:customStyle="1" w:styleId="142">
    <w:name w:val="WW8Num15z0"/>
    <w:qFormat/>
    <w:uiPriority w:val="0"/>
  </w:style>
  <w:style w:type="character" w:customStyle="1" w:styleId="143">
    <w:name w:val="WW8Num15z1"/>
    <w:qFormat/>
    <w:uiPriority w:val="0"/>
  </w:style>
  <w:style w:type="character" w:customStyle="1" w:styleId="144">
    <w:name w:val="WW8Num15z2"/>
    <w:qFormat/>
    <w:uiPriority w:val="0"/>
  </w:style>
  <w:style w:type="character" w:customStyle="1" w:styleId="145">
    <w:name w:val="WW8Num15z3"/>
    <w:qFormat/>
    <w:uiPriority w:val="0"/>
  </w:style>
  <w:style w:type="character" w:customStyle="1" w:styleId="146">
    <w:name w:val="WW8Num15z4"/>
    <w:qFormat/>
    <w:uiPriority w:val="0"/>
  </w:style>
  <w:style w:type="character" w:customStyle="1" w:styleId="147">
    <w:name w:val="WW8Num15z5"/>
    <w:qFormat/>
    <w:uiPriority w:val="0"/>
  </w:style>
  <w:style w:type="character" w:customStyle="1" w:styleId="148">
    <w:name w:val="WW8Num15z6"/>
    <w:qFormat/>
    <w:uiPriority w:val="0"/>
  </w:style>
  <w:style w:type="character" w:customStyle="1" w:styleId="149">
    <w:name w:val="WW8Num15z7"/>
    <w:qFormat/>
    <w:uiPriority w:val="0"/>
  </w:style>
  <w:style w:type="character" w:customStyle="1" w:styleId="150">
    <w:name w:val="WW8Num15z8"/>
    <w:qFormat/>
    <w:uiPriority w:val="0"/>
  </w:style>
  <w:style w:type="character" w:customStyle="1" w:styleId="151">
    <w:name w:val="WW8Num16z0"/>
    <w:qFormat/>
    <w:uiPriority w:val="0"/>
    <w:rPr>
      <w:rFonts w:ascii="OpenSymbol" w:hAnsi="OpenSymbol" w:cs="OpenSymbol"/>
    </w:rPr>
  </w:style>
  <w:style w:type="character" w:customStyle="1" w:styleId="152">
    <w:name w:val="WW8Num16z1"/>
    <w:qFormat/>
    <w:uiPriority w:val="0"/>
  </w:style>
  <w:style w:type="character" w:customStyle="1" w:styleId="153">
    <w:name w:val="WW8Num16z2"/>
    <w:qFormat/>
    <w:uiPriority w:val="0"/>
  </w:style>
  <w:style w:type="character" w:customStyle="1" w:styleId="154">
    <w:name w:val="WW8Num16z3"/>
    <w:qFormat/>
    <w:uiPriority w:val="0"/>
  </w:style>
  <w:style w:type="character" w:customStyle="1" w:styleId="155">
    <w:name w:val="WW8Num16z4"/>
    <w:qFormat/>
    <w:uiPriority w:val="0"/>
  </w:style>
  <w:style w:type="character" w:customStyle="1" w:styleId="156">
    <w:name w:val="WW8Num16z5"/>
    <w:qFormat/>
    <w:uiPriority w:val="0"/>
  </w:style>
  <w:style w:type="character" w:customStyle="1" w:styleId="157">
    <w:name w:val="WW8Num16z6"/>
    <w:qFormat/>
    <w:uiPriority w:val="0"/>
  </w:style>
  <w:style w:type="character" w:customStyle="1" w:styleId="158">
    <w:name w:val="WW8Num16z7"/>
    <w:qFormat/>
    <w:uiPriority w:val="0"/>
  </w:style>
  <w:style w:type="character" w:customStyle="1" w:styleId="159">
    <w:name w:val="WW8Num16z8"/>
    <w:qFormat/>
    <w:uiPriority w:val="0"/>
  </w:style>
  <w:style w:type="character" w:customStyle="1" w:styleId="160">
    <w:name w:val="WW8Num17z0"/>
    <w:qFormat/>
    <w:uiPriority w:val="0"/>
    <w:rPr>
      <w:rFonts w:ascii="OpenSymbol" w:hAnsi="OpenSymbol" w:cs="OpenSymbol"/>
    </w:rPr>
  </w:style>
  <w:style w:type="character" w:customStyle="1" w:styleId="161">
    <w:name w:val="WW8Num17z1"/>
    <w:qFormat/>
    <w:uiPriority w:val="0"/>
  </w:style>
  <w:style w:type="character" w:customStyle="1" w:styleId="162">
    <w:name w:val="WW8Num17z2"/>
    <w:qFormat/>
    <w:uiPriority w:val="0"/>
  </w:style>
  <w:style w:type="character" w:customStyle="1" w:styleId="163">
    <w:name w:val="WW8Num17z3"/>
    <w:qFormat/>
    <w:uiPriority w:val="0"/>
  </w:style>
  <w:style w:type="character" w:customStyle="1" w:styleId="164">
    <w:name w:val="WW8Num17z4"/>
    <w:qFormat/>
    <w:uiPriority w:val="0"/>
  </w:style>
  <w:style w:type="character" w:customStyle="1" w:styleId="165">
    <w:name w:val="WW8Num17z5"/>
    <w:qFormat/>
    <w:uiPriority w:val="0"/>
  </w:style>
  <w:style w:type="character" w:customStyle="1" w:styleId="166">
    <w:name w:val="WW8Num17z6"/>
    <w:qFormat/>
    <w:uiPriority w:val="0"/>
  </w:style>
  <w:style w:type="character" w:customStyle="1" w:styleId="167">
    <w:name w:val="WW8Num17z7"/>
    <w:qFormat/>
    <w:uiPriority w:val="0"/>
  </w:style>
  <w:style w:type="character" w:customStyle="1" w:styleId="168">
    <w:name w:val="WW8Num17z8"/>
    <w:qFormat/>
    <w:uiPriority w:val="0"/>
  </w:style>
  <w:style w:type="character" w:customStyle="1" w:styleId="169">
    <w:name w:val="WW8Num18z0"/>
    <w:qFormat/>
    <w:uiPriority w:val="0"/>
    <w:rPr>
      <w:rFonts w:ascii="OpenSymbol" w:hAnsi="OpenSymbol" w:cs="OpenSymbol"/>
    </w:rPr>
  </w:style>
  <w:style w:type="character" w:customStyle="1" w:styleId="170">
    <w:name w:val="WW8Num18z1"/>
    <w:qFormat/>
    <w:uiPriority w:val="0"/>
  </w:style>
  <w:style w:type="character" w:customStyle="1" w:styleId="171">
    <w:name w:val="WW8Num18z2"/>
    <w:qFormat/>
    <w:uiPriority w:val="0"/>
  </w:style>
  <w:style w:type="character" w:customStyle="1" w:styleId="172">
    <w:name w:val="WW8Num18z3"/>
    <w:qFormat/>
    <w:uiPriority w:val="0"/>
  </w:style>
  <w:style w:type="character" w:customStyle="1" w:styleId="173">
    <w:name w:val="WW8Num18z4"/>
    <w:qFormat/>
    <w:uiPriority w:val="0"/>
  </w:style>
  <w:style w:type="character" w:customStyle="1" w:styleId="174">
    <w:name w:val="WW8Num18z5"/>
    <w:qFormat/>
    <w:uiPriority w:val="0"/>
  </w:style>
  <w:style w:type="character" w:customStyle="1" w:styleId="175">
    <w:name w:val="WW8Num18z6"/>
    <w:qFormat/>
    <w:uiPriority w:val="0"/>
  </w:style>
  <w:style w:type="character" w:customStyle="1" w:styleId="176">
    <w:name w:val="WW8Num18z7"/>
    <w:qFormat/>
    <w:uiPriority w:val="0"/>
  </w:style>
  <w:style w:type="character" w:customStyle="1" w:styleId="177">
    <w:name w:val="WW8Num18z8"/>
    <w:qFormat/>
    <w:uiPriority w:val="0"/>
  </w:style>
  <w:style w:type="character" w:customStyle="1" w:styleId="178">
    <w:name w:val="WW8Num19z0"/>
    <w:qFormat/>
    <w:uiPriority w:val="0"/>
    <w:rPr>
      <w:rFonts w:ascii="OpenSymbol" w:hAnsi="OpenSymbol" w:cs="OpenSymbol"/>
    </w:rPr>
  </w:style>
  <w:style w:type="character" w:customStyle="1" w:styleId="179">
    <w:name w:val="WW8Num19z1"/>
    <w:qFormat/>
    <w:uiPriority w:val="0"/>
  </w:style>
  <w:style w:type="character" w:customStyle="1" w:styleId="180">
    <w:name w:val="WW8Num19z2"/>
    <w:qFormat/>
    <w:uiPriority w:val="0"/>
  </w:style>
  <w:style w:type="character" w:customStyle="1" w:styleId="181">
    <w:name w:val="WW8Num19z3"/>
    <w:qFormat/>
    <w:uiPriority w:val="0"/>
  </w:style>
  <w:style w:type="character" w:customStyle="1" w:styleId="182">
    <w:name w:val="WW8Num19z4"/>
    <w:qFormat/>
    <w:uiPriority w:val="0"/>
  </w:style>
  <w:style w:type="character" w:customStyle="1" w:styleId="183">
    <w:name w:val="WW8Num19z5"/>
    <w:qFormat/>
    <w:uiPriority w:val="0"/>
  </w:style>
  <w:style w:type="character" w:customStyle="1" w:styleId="184">
    <w:name w:val="WW8Num19z6"/>
    <w:qFormat/>
    <w:uiPriority w:val="0"/>
  </w:style>
  <w:style w:type="character" w:customStyle="1" w:styleId="185">
    <w:name w:val="WW8Num19z7"/>
    <w:qFormat/>
    <w:uiPriority w:val="0"/>
  </w:style>
  <w:style w:type="character" w:customStyle="1" w:styleId="186">
    <w:name w:val="WW8Num19z8"/>
    <w:qFormat/>
    <w:uiPriority w:val="0"/>
  </w:style>
  <w:style w:type="character" w:customStyle="1" w:styleId="187">
    <w:name w:val="WW8Num20z0"/>
    <w:qFormat/>
    <w:uiPriority w:val="0"/>
    <w:rPr>
      <w:rFonts w:ascii="OpenSymbol" w:hAnsi="OpenSymbol" w:cs="OpenSymbol"/>
    </w:rPr>
  </w:style>
  <w:style w:type="character" w:customStyle="1" w:styleId="188">
    <w:name w:val="WW8Num20z1"/>
    <w:qFormat/>
    <w:uiPriority w:val="0"/>
  </w:style>
  <w:style w:type="character" w:customStyle="1" w:styleId="189">
    <w:name w:val="WW8Num20z2"/>
    <w:qFormat/>
    <w:uiPriority w:val="0"/>
  </w:style>
  <w:style w:type="character" w:customStyle="1" w:styleId="190">
    <w:name w:val="WW8Num20z3"/>
    <w:qFormat/>
    <w:uiPriority w:val="0"/>
  </w:style>
  <w:style w:type="character" w:customStyle="1" w:styleId="191">
    <w:name w:val="WW8Num20z4"/>
    <w:qFormat/>
    <w:uiPriority w:val="0"/>
  </w:style>
  <w:style w:type="character" w:customStyle="1" w:styleId="192">
    <w:name w:val="WW8Num20z5"/>
    <w:qFormat/>
    <w:uiPriority w:val="0"/>
  </w:style>
  <w:style w:type="character" w:customStyle="1" w:styleId="193">
    <w:name w:val="WW8Num20z6"/>
    <w:qFormat/>
    <w:uiPriority w:val="0"/>
  </w:style>
  <w:style w:type="character" w:customStyle="1" w:styleId="194">
    <w:name w:val="WW8Num20z7"/>
    <w:qFormat/>
    <w:uiPriority w:val="0"/>
  </w:style>
  <w:style w:type="character" w:customStyle="1" w:styleId="195">
    <w:name w:val="WW8Num20z8"/>
    <w:qFormat/>
    <w:uiPriority w:val="0"/>
  </w:style>
  <w:style w:type="character" w:customStyle="1" w:styleId="196">
    <w:name w:val="WW8Num21z0"/>
    <w:qFormat/>
    <w:uiPriority w:val="0"/>
    <w:rPr>
      <w:rFonts w:ascii="OpenSymbol" w:hAnsi="OpenSymbol" w:cs="OpenSymbol"/>
    </w:rPr>
  </w:style>
  <w:style w:type="character" w:customStyle="1" w:styleId="197">
    <w:name w:val="WW8Num21z1"/>
    <w:qFormat/>
    <w:uiPriority w:val="0"/>
  </w:style>
  <w:style w:type="character" w:customStyle="1" w:styleId="198">
    <w:name w:val="WW8Num21z2"/>
    <w:qFormat/>
    <w:uiPriority w:val="0"/>
  </w:style>
  <w:style w:type="character" w:customStyle="1" w:styleId="199">
    <w:name w:val="WW8Num21z3"/>
    <w:qFormat/>
    <w:uiPriority w:val="0"/>
  </w:style>
  <w:style w:type="character" w:customStyle="1" w:styleId="200">
    <w:name w:val="WW8Num21z4"/>
    <w:qFormat/>
    <w:uiPriority w:val="0"/>
  </w:style>
  <w:style w:type="character" w:customStyle="1" w:styleId="201">
    <w:name w:val="WW8Num21z5"/>
    <w:qFormat/>
    <w:uiPriority w:val="0"/>
  </w:style>
  <w:style w:type="character" w:customStyle="1" w:styleId="202">
    <w:name w:val="WW8Num21z6"/>
    <w:qFormat/>
    <w:uiPriority w:val="0"/>
  </w:style>
  <w:style w:type="character" w:customStyle="1" w:styleId="203">
    <w:name w:val="WW8Num21z7"/>
    <w:qFormat/>
    <w:uiPriority w:val="0"/>
  </w:style>
  <w:style w:type="character" w:customStyle="1" w:styleId="204">
    <w:name w:val="WW8Num21z8"/>
    <w:qFormat/>
    <w:uiPriority w:val="0"/>
  </w:style>
  <w:style w:type="character" w:customStyle="1" w:styleId="205">
    <w:name w:val="WW8Num22z0"/>
    <w:qFormat/>
    <w:uiPriority w:val="0"/>
    <w:rPr>
      <w:rFonts w:ascii="OpenSymbol" w:hAnsi="OpenSymbol" w:cs="OpenSymbol"/>
    </w:rPr>
  </w:style>
  <w:style w:type="character" w:customStyle="1" w:styleId="206">
    <w:name w:val="WW8Num22z1"/>
    <w:qFormat/>
    <w:uiPriority w:val="0"/>
  </w:style>
  <w:style w:type="character" w:customStyle="1" w:styleId="207">
    <w:name w:val="WW8Num22z2"/>
    <w:qFormat/>
    <w:uiPriority w:val="0"/>
  </w:style>
  <w:style w:type="character" w:customStyle="1" w:styleId="208">
    <w:name w:val="WW8Num22z3"/>
    <w:qFormat/>
    <w:uiPriority w:val="0"/>
  </w:style>
  <w:style w:type="character" w:customStyle="1" w:styleId="209">
    <w:name w:val="WW8Num22z4"/>
    <w:qFormat/>
    <w:uiPriority w:val="0"/>
  </w:style>
  <w:style w:type="character" w:customStyle="1" w:styleId="210">
    <w:name w:val="WW8Num22z5"/>
    <w:qFormat/>
    <w:uiPriority w:val="0"/>
  </w:style>
  <w:style w:type="character" w:customStyle="1" w:styleId="211">
    <w:name w:val="WW8Num22z6"/>
    <w:qFormat/>
    <w:uiPriority w:val="0"/>
  </w:style>
  <w:style w:type="character" w:customStyle="1" w:styleId="212">
    <w:name w:val="WW8Num22z7"/>
    <w:qFormat/>
    <w:uiPriority w:val="0"/>
  </w:style>
  <w:style w:type="character" w:customStyle="1" w:styleId="213">
    <w:name w:val="WW8Num22z8"/>
    <w:qFormat/>
    <w:uiPriority w:val="0"/>
  </w:style>
  <w:style w:type="character" w:customStyle="1" w:styleId="214">
    <w:name w:val="WW8Num23z0"/>
    <w:qFormat/>
    <w:uiPriority w:val="0"/>
    <w:rPr>
      <w:rFonts w:ascii="OpenSymbol" w:hAnsi="OpenSymbol" w:cs="OpenSymbol"/>
    </w:rPr>
  </w:style>
  <w:style w:type="character" w:customStyle="1" w:styleId="215">
    <w:name w:val="WW8Num23z1"/>
    <w:qFormat/>
    <w:uiPriority w:val="0"/>
  </w:style>
  <w:style w:type="character" w:customStyle="1" w:styleId="216">
    <w:name w:val="WW8Num23z2"/>
    <w:qFormat/>
    <w:uiPriority w:val="0"/>
  </w:style>
  <w:style w:type="character" w:customStyle="1" w:styleId="217">
    <w:name w:val="WW8Num23z3"/>
    <w:qFormat/>
    <w:uiPriority w:val="0"/>
  </w:style>
  <w:style w:type="character" w:customStyle="1" w:styleId="218">
    <w:name w:val="WW8Num23z4"/>
    <w:qFormat/>
    <w:uiPriority w:val="0"/>
  </w:style>
  <w:style w:type="character" w:customStyle="1" w:styleId="219">
    <w:name w:val="WW8Num23z5"/>
    <w:qFormat/>
    <w:uiPriority w:val="0"/>
  </w:style>
  <w:style w:type="character" w:customStyle="1" w:styleId="220">
    <w:name w:val="WW8Num23z6"/>
    <w:qFormat/>
    <w:uiPriority w:val="0"/>
  </w:style>
  <w:style w:type="character" w:customStyle="1" w:styleId="221">
    <w:name w:val="WW8Num23z7"/>
    <w:qFormat/>
    <w:uiPriority w:val="0"/>
  </w:style>
  <w:style w:type="character" w:customStyle="1" w:styleId="222">
    <w:name w:val="WW8Num23z8"/>
    <w:qFormat/>
    <w:uiPriority w:val="0"/>
  </w:style>
  <w:style w:type="character" w:customStyle="1" w:styleId="223">
    <w:name w:val="WW8Num24z0"/>
    <w:qFormat/>
    <w:uiPriority w:val="0"/>
    <w:rPr>
      <w:rFonts w:ascii="OpenSymbol" w:hAnsi="OpenSymbol" w:cs="OpenSymbol"/>
    </w:rPr>
  </w:style>
  <w:style w:type="character" w:customStyle="1" w:styleId="224">
    <w:name w:val="WW8Num24z1"/>
    <w:qFormat/>
    <w:uiPriority w:val="0"/>
  </w:style>
  <w:style w:type="character" w:customStyle="1" w:styleId="225">
    <w:name w:val="WW8Num24z2"/>
    <w:qFormat/>
    <w:uiPriority w:val="0"/>
  </w:style>
  <w:style w:type="character" w:customStyle="1" w:styleId="226">
    <w:name w:val="WW8Num24z3"/>
    <w:qFormat/>
    <w:uiPriority w:val="0"/>
  </w:style>
  <w:style w:type="character" w:customStyle="1" w:styleId="227">
    <w:name w:val="WW8Num24z4"/>
    <w:qFormat/>
    <w:uiPriority w:val="0"/>
  </w:style>
  <w:style w:type="character" w:customStyle="1" w:styleId="228">
    <w:name w:val="WW8Num24z5"/>
    <w:qFormat/>
    <w:uiPriority w:val="0"/>
  </w:style>
  <w:style w:type="character" w:customStyle="1" w:styleId="229">
    <w:name w:val="WW8Num24z6"/>
    <w:qFormat/>
    <w:uiPriority w:val="0"/>
  </w:style>
  <w:style w:type="character" w:customStyle="1" w:styleId="230">
    <w:name w:val="WW8Num24z7"/>
    <w:qFormat/>
    <w:uiPriority w:val="0"/>
  </w:style>
  <w:style w:type="character" w:customStyle="1" w:styleId="231">
    <w:name w:val="WW8Num24z8"/>
    <w:qFormat/>
    <w:uiPriority w:val="0"/>
  </w:style>
  <w:style w:type="character" w:customStyle="1" w:styleId="232">
    <w:name w:val="WW8Num25z0"/>
    <w:qFormat/>
    <w:uiPriority w:val="0"/>
    <w:rPr>
      <w:rFonts w:ascii="OpenSymbol" w:hAnsi="OpenSymbol" w:cs="OpenSymbol"/>
    </w:rPr>
  </w:style>
  <w:style w:type="character" w:customStyle="1" w:styleId="233">
    <w:name w:val="WW8Num25z1"/>
    <w:qFormat/>
    <w:uiPriority w:val="0"/>
  </w:style>
  <w:style w:type="character" w:customStyle="1" w:styleId="234">
    <w:name w:val="WW8Num25z2"/>
    <w:qFormat/>
    <w:uiPriority w:val="0"/>
  </w:style>
  <w:style w:type="character" w:customStyle="1" w:styleId="235">
    <w:name w:val="WW8Num25z3"/>
    <w:qFormat/>
    <w:uiPriority w:val="0"/>
  </w:style>
  <w:style w:type="character" w:customStyle="1" w:styleId="236">
    <w:name w:val="WW8Num25z4"/>
    <w:qFormat/>
    <w:uiPriority w:val="0"/>
  </w:style>
  <w:style w:type="character" w:customStyle="1" w:styleId="237">
    <w:name w:val="WW8Num25z5"/>
    <w:qFormat/>
    <w:uiPriority w:val="0"/>
  </w:style>
  <w:style w:type="character" w:customStyle="1" w:styleId="238">
    <w:name w:val="WW8Num25z6"/>
    <w:qFormat/>
    <w:uiPriority w:val="0"/>
  </w:style>
  <w:style w:type="character" w:customStyle="1" w:styleId="239">
    <w:name w:val="WW8Num25z7"/>
    <w:qFormat/>
    <w:uiPriority w:val="0"/>
  </w:style>
  <w:style w:type="character" w:customStyle="1" w:styleId="240">
    <w:name w:val="WW8Num25z8"/>
    <w:qFormat/>
    <w:uiPriority w:val="0"/>
  </w:style>
  <w:style w:type="character" w:customStyle="1" w:styleId="241">
    <w:name w:val="WW8Num26z0"/>
    <w:qFormat/>
    <w:uiPriority w:val="0"/>
    <w:rPr>
      <w:rFonts w:ascii="Times New Roman" w:hAnsi="Times New Roman" w:eastAsia="Times New Roman" w:cs="Times New Roman"/>
      <w:color w:val="00000A"/>
      <w:sz w:val="21"/>
      <w:szCs w:val="21"/>
    </w:rPr>
  </w:style>
  <w:style w:type="character" w:customStyle="1" w:styleId="242">
    <w:name w:val="WW8Num26z1"/>
    <w:qFormat/>
    <w:uiPriority w:val="0"/>
  </w:style>
  <w:style w:type="character" w:customStyle="1" w:styleId="243">
    <w:name w:val="WW8Num26z2"/>
    <w:qFormat/>
    <w:uiPriority w:val="0"/>
  </w:style>
  <w:style w:type="character" w:customStyle="1" w:styleId="244">
    <w:name w:val="WW8Num26z3"/>
    <w:qFormat/>
    <w:uiPriority w:val="0"/>
  </w:style>
  <w:style w:type="character" w:customStyle="1" w:styleId="245">
    <w:name w:val="WW8Num26z4"/>
    <w:qFormat/>
    <w:uiPriority w:val="0"/>
  </w:style>
  <w:style w:type="character" w:customStyle="1" w:styleId="246">
    <w:name w:val="WW8Num26z5"/>
    <w:qFormat/>
    <w:uiPriority w:val="0"/>
  </w:style>
  <w:style w:type="character" w:customStyle="1" w:styleId="247">
    <w:name w:val="WW8Num26z6"/>
    <w:qFormat/>
    <w:uiPriority w:val="0"/>
  </w:style>
  <w:style w:type="character" w:customStyle="1" w:styleId="248">
    <w:name w:val="WW8Num26z7"/>
    <w:qFormat/>
    <w:uiPriority w:val="0"/>
  </w:style>
  <w:style w:type="character" w:customStyle="1" w:styleId="249">
    <w:name w:val="WW8Num26z8"/>
    <w:qFormat/>
    <w:uiPriority w:val="0"/>
  </w:style>
  <w:style w:type="character" w:customStyle="1" w:styleId="250">
    <w:name w:val="WW8Num27z0"/>
    <w:qFormat/>
    <w:uiPriority w:val="0"/>
  </w:style>
  <w:style w:type="character" w:customStyle="1" w:styleId="251">
    <w:name w:val="WW8Num27z1"/>
    <w:qFormat/>
    <w:uiPriority w:val="0"/>
  </w:style>
  <w:style w:type="character" w:customStyle="1" w:styleId="252">
    <w:name w:val="WW8Num27z2"/>
    <w:qFormat/>
    <w:uiPriority w:val="0"/>
  </w:style>
  <w:style w:type="character" w:customStyle="1" w:styleId="253">
    <w:name w:val="WW8Num27z3"/>
    <w:qFormat/>
    <w:uiPriority w:val="0"/>
  </w:style>
  <w:style w:type="character" w:customStyle="1" w:styleId="254">
    <w:name w:val="WW8Num27z4"/>
    <w:qFormat/>
    <w:uiPriority w:val="0"/>
  </w:style>
  <w:style w:type="character" w:customStyle="1" w:styleId="255">
    <w:name w:val="WW8Num27z5"/>
    <w:qFormat/>
    <w:uiPriority w:val="0"/>
  </w:style>
  <w:style w:type="character" w:customStyle="1" w:styleId="256">
    <w:name w:val="WW8Num27z6"/>
    <w:qFormat/>
    <w:uiPriority w:val="0"/>
  </w:style>
  <w:style w:type="character" w:customStyle="1" w:styleId="257">
    <w:name w:val="WW8Num27z7"/>
    <w:qFormat/>
    <w:uiPriority w:val="0"/>
  </w:style>
  <w:style w:type="character" w:customStyle="1" w:styleId="258">
    <w:name w:val="WW8Num27z8"/>
    <w:qFormat/>
    <w:uiPriority w:val="0"/>
  </w:style>
  <w:style w:type="character" w:customStyle="1" w:styleId="259">
    <w:name w:val="WW8Num28z0"/>
    <w:qFormat/>
    <w:uiPriority w:val="0"/>
  </w:style>
  <w:style w:type="character" w:customStyle="1" w:styleId="260">
    <w:name w:val="WW8Num28z1"/>
    <w:qFormat/>
    <w:uiPriority w:val="0"/>
  </w:style>
  <w:style w:type="character" w:customStyle="1" w:styleId="261">
    <w:name w:val="WW8Num28z2"/>
    <w:qFormat/>
    <w:uiPriority w:val="0"/>
  </w:style>
  <w:style w:type="character" w:customStyle="1" w:styleId="262">
    <w:name w:val="WW8Num28z3"/>
    <w:qFormat/>
    <w:uiPriority w:val="0"/>
  </w:style>
  <w:style w:type="character" w:customStyle="1" w:styleId="263">
    <w:name w:val="WW8Num28z4"/>
    <w:qFormat/>
    <w:uiPriority w:val="0"/>
  </w:style>
  <w:style w:type="character" w:customStyle="1" w:styleId="264">
    <w:name w:val="WW8Num28z5"/>
    <w:qFormat/>
    <w:uiPriority w:val="0"/>
  </w:style>
  <w:style w:type="character" w:customStyle="1" w:styleId="265">
    <w:name w:val="WW8Num28z6"/>
    <w:qFormat/>
    <w:uiPriority w:val="0"/>
  </w:style>
  <w:style w:type="character" w:customStyle="1" w:styleId="266">
    <w:name w:val="WW8Num28z7"/>
    <w:qFormat/>
    <w:uiPriority w:val="0"/>
  </w:style>
  <w:style w:type="character" w:customStyle="1" w:styleId="267">
    <w:name w:val="WW8Num28z8"/>
    <w:qFormat/>
    <w:uiPriority w:val="0"/>
  </w:style>
  <w:style w:type="character" w:customStyle="1" w:styleId="268">
    <w:name w:val="WW8Num29z0"/>
    <w:qFormat/>
    <w:uiPriority w:val="0"/>
  </w:style>
  <w:style w:type="character" w:customStyle="1" w:styleId="269">
    <w:name w:val="WW8Num29z1"/>
    <w:qFormat/>
    <w:uiPriority w:val="0"/>
  </w:style>
  <w:style w:type="character" w:customStyle="1" w:styleId="270">
    <w:name w:val="WW8Num29z2"/>
    <w:qFormat/>
    <w:uiPriority w:val="0"/>
  </w:style>
  <w:style w:type="character" w:customStyle="1" w:styleId="271">
    <w:name w:val="WW8Num29z3"/>
    <w:qFormat/>
    <w:uiPriority w:val="0"/>
  </w:style>
  <w:style w:type="character" w:customStyle="1" w:styleId="272">
    <w:name w:val="WW8Num29z4"/>
    <w:qFormat/>
    <w:uiPriority w:val="0"/>
  </w:style>
  <w:style w:type="character" w:customStyle="1" w:styleId="273">
    <w:name w:val="WW8Num29z5"/>
    <w:uiPriority w:val="0"/>
  </w:style>
  <w:style w:type="character" w:customStyle="1" w:styleId="274">
    <w:name w:val="WW8Num29z6"/>
    <w:qFormat/>
    <w:uiPriority w:val="0"/>
  </w:style>
  <w:style w:type="character" w:customStyle="1" w:styleId="275">
    <w:name w:val="WW8Num29z7"/>
    <w:qFormat/>
    <w:uiPriority w:val="0"/>
  </w:style>
  <w:style w:type="character" w:customStyle="1" w:styleId="276">
    <w:name w:val="WW8Num29z8"/>
    <w:qFormat/>
    <w:uiPriority w:val="0"/>
  </w:style>
  <w:style w:type="character" w:customStyle="1" w:styleId="277">
    <w:name w:val="WW8Num30z0"/>
    <w:qFormat/>
    <w:uiPriority w:val="0"/>
    <w:rPr>
      <w:rFonts w:ascii="Times New Roman" w:hAnsi="Times New Roman" w:cs="Times New Roman"/>
    </w:rPr>
  </w:style>
  <w:style w:type="character" w:customStyle="1" w:styleId="278">
    <w:name w:val="WW8Num31z0"/>
    <w:qFormat/>
    <w:uiPriority w:val="0"/>
    <w:rPr>
      <w:rFonts w:ascii="Times New Roman" w:hAnsi="Times New Roman" w:cs="Times New Roman"/>
      <w:spacing w:val="-29"/>
    </w:rPr>
  </w:style>
  <w:style w:type="character" w:customStyle="1" w:styleId="279">
    <w:name w:val="WW8NumSt29z0"/>
    <w:qFormat/>
    <w:uiPriority w:val="0"/>
    <w:rPr>
      <w:rFonts w:ascii="Times New Roman" w:hAnsi="Times New Roman" w:cs="Times New Roman"/>
    </w:rPr>
  </w:style>
  <w:style w:type="character" w:customStyle="1" w:styleId="280">
    <w:name w:val="Основной шрифт абзаца1"/>
    <w:qFormat/>
    <w:uiPriority w:val="0"/>
  </w:style>
  <w:style w:type="character" w:customStyle="1" w:styleId="281">
    <w:name w:val="WW8Num30z1"/>
    <w:qFormat/>
    <w:uiPriority w:val="0"/>
  </w:style>
  <w:style w:type="character" w:customStyle="1" w:styleId="282">
    <w:name w:val="WW8Num30z2"/>
    <w:qFormat/>
    <w:uiPriority w:val="0"/>
  </w:style>
  <w:style w:type="character" w:customStyle="1" w:styleId="283">
    <w:name w:val="WW8Num30z3"/>
    <w:qFormat/>
    <w:uiPriority w:val="0"/>
  </w:style>
  <w:style w:type="character" w:customStyle="1" w:styleId="284">
    <w:name w:val="WW8Num30z4"/>
    <w:qFormat/>
    <w:uiPriority w:val="0"/>
  </w:style>
  <w:style w:type="character" w:customStyle="1" w:styleId="285">
    <w:name w:val="WW8Num30z5"/>
    <w:qFormat/>
    <w:uiPriority w:val="0"/>
  </w:style>
  <w:style w:type="character" w:customStyle="1" w:styleId="286">
    <w:name w:val="WW8Num30z6"/>
    <w:qFormat/>
    <w:uiPriority w:val="0"/>
  </w:style>
  <w:style w:type="character" w:customStyle="1" w:styleId="287">
    <w:name w:val="WW8Num30z7"/>
    <w:qFormat/>
    <w:uiPriority w:val="0"/>
  </w:style>
  <w:style w:type="character" w:customStyle="1" w:styleId="288">
    <w:name w:val="WW8Num30z8"/>
    <w:qFormat/>
    <w:uiPriority w:val="0"/>
  </w:style>
  <w:style w:type="character" w:customStyle="1" w:styleId="289">
    <w:name w:val="WW8Num31z1"/>
    <w:qFormat/>
    <w:uiPriority w:val="0"/>
  </w:style>
  <w:style w:type="character" w:customStyle="1" w:styleId="290">
    <w:name w:val="WW8Num31z2"/>
    <w:qFormat/>
    <w:uiPriority w:val="0"/>
  </w:style>
  <w:style w:type="character" w:customStyle="1" w:styleId="291">
    <w:name w:val="WW8Num31z3"/>
    <w:qFormat/>
    <w:uiPriority w:val="0"/>
  </w:style>
  <w:style w:type="character" w:customStyle="1" w:styleId="292">
    <w:name w:val="WW8Num31z4"/>
    <w:qFormat/>
    <w:uiPriority w:val="0"/>
  </w:style>
  <w:style w:type="character" w:customStyle="1" w:styleId="293">
    <w:name w:val="WW8Num31z5"/>
    <w:qFormat/>
    <w:uiPriority w:val="0"/>
  </w:style>
  <w:style w:type="character" w:customStyle="1" w:styleId="294">
    <w:name w:val="WW8Num31z6"/>
    <w:qFormat/>
    <w:uiPriority w:val="0"/>
  </w:style>
  <w:style w:type="character" w:customStyle="1" w:styleId="295">
    <w:name w:val="WW8Num31z7"/>
    <w:qFormat/>
    <w:uiPriority w:val="0"/>
  </w:style>
  <w:style w:type="character" w:customStyle="1" w:styleId="296">
    <w:name w:val="WW8Num31z8"/>
    <w:qFormat/>
    <w:uiPriority w:val="0"/>
  </w:style>
  <w:style w:type="character" w:customStyle="1" w:styleId="297">
    <w:name w:val="Основной шрифт абзаца3"/>
    <w:qFormat/>
    <w:uiPriority w:val="0"/>
  </w:style>
  <w:style w:type="paragraph" w:customStyle="1" w:styleId="298">
    <w:name w:val="Указатель3"/>
    <w:basedOn w:val="1"/>
    <w:qFormat/>
    <w:uiPriority w:val="0"/>
    <w:pPr>
      <w:suppressLineNumbers/>
    </w:pPr>
    <w:rPr>
      <w:rFonts w:cs="FreeSans"/>
    </w:rPr>
  </w:style>
  <w:style w:type="paragraph" w:customStyle="1" w:styleId="299">
    <w:name w:val="Название объекта2"/>
    <w:basedOn w:val="1"/>
    <w:qFormat/>
    <w:uiPriority w:val="0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300">
    <w:name w:val="Указатель2"/>
    <w:basedOn w:val="1"/>
    <w:qFormat/>
    <w:uiPriority w:val="0"/>
    <w:pPr>
      <w:suppressLineNumbers/>
    </w:pPr>
    <w:rPr>
      <w:rFonts w:cs="FreeSans"/>
    </w:rPr>
  </w:style>
  <w:style w:type="paragraph" w:customStyle="1" w:styleId="301">
    <w:name w:val="Название объекта1"/>
    <w:basedOn w:val="1"/>
    <w:qFormat/>
    <w:uiPriority w:val="0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302">
    <w:name w:val="Указатель1"/>
    <w:basedOn w:val="1"/>
    <w:qFormat/>
    <w:uiPriority w:val="0"/>
    <w:pPr>
      <w:suppressLineNumbers/>
    </w:pPr>
  </w:style>
  <w:style w:type="paragraph" w:customStyle="1" w:styleId="303">
    <w:name w:val="Содержимое таблицы"/>
    <w:basedOn w:val="1"/>
    <w:qFormat/>
    <w:uiPriority w:val="0"/>
    <w:pPr>
      <w:suppressLineNumbers/>
    </w:pPr>
  </w:style>
  <w:style w:type="paragraph" w:customStyle="1" w:styleId="304">
    <w:name w:val="Заголовок таблицы"/>
    <w:basedOn w:val="303"/>
    <w:qFormat/>
    <w:uiPriority w:val="0"/>
    <w:pPr>
      <w:jc w:val="center"/>
    </w:pPr>
    <w:rPr>
      <w:b/>
      <w:bCs/>
    </w:rPr>
  </w:style>
  <w:style w:type="paragraph" w:styleId="305">
    <w:name w:val="No Spacing"/>
    <w:qFormat/>
    <w:uiPriority w:val="0"/>
    <w:pPr>
      <w:suppressAutoHyphens/>
    </w:pPr>
    <w:rPr>
      <w:rFonts w:ascii="Calibri" w:hAnsi="Calibri" w:eastAsia="Calibri" w:cs="Calibri"/>
      <w:sz w:val="22"/>
      <w:szCs w:val="22"/>
      <w:lang w:val="ru-RU" w:eastAsia="zh-CN" w:bidi="ar-SA"/>
    </w:rPr>
  </w:style>
  <w:style w:type="paragraph" w:customStyle="1" w:styleId="306">
    <w:name w:val="Обычный (веб)1"/>
    <w:basedOn w:val="1"/>
    <w:qFormat/>
    <w:uiPriority w:val="0"/>
    <w:pPr>
      <w:spacing w:before="28" w:after="28" w:line="100" w:lineRule="atLeast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307">
    <w:name w:val="Цитата1"/>
    <w:basedOn w:val="1"/>
    <w:qFormat/>
    <w:uiPriority w:val="0"/>
    <w:pPr>
      <w:spacing w:after="283"/>
      <w:ind w:left="567" w:right="567"/>
    </w:pPr>
  </w:style>
  <w:style w:type="character" w:customStyle="1" w:styleId="308">
    <w:name w:val="Текст выноски Знак"/>
    <w:basedOn w:val="7"/>
    <w:link w:val="10"/>
    <w:semiHidden/>
    <w:qFormat/>
    <w:uiPriority w:val="99"/>
    <w:rPr>
      <w:rFonts w:ascii="Segoe UI" w:hAnsi="Segoe UI" w:eastAsia="font280" w:cs="Mangal"/>
      <w:kern w:val="1"/>
      <w:sz w:val="18"/>
      <w:szCs w:val="16"/>
      <w:lang w:eastAsia="zh-CN" w:bidi="hi-IN"/>
    </w:rPr>
  </w:style>
  <w:style w:type="paragraph" w:styleId="309">
    <w:name w:val="List Paragraph"/>
    <w:basedOn w:val="1"/>
    <w:qFormat/>
    <w:uiPriority w:val="99"/>
    <w:pPr>
      <w:ind w:left="720"/>
      <w:contextualSpacing/>
    </w:pPr>
  </w:style>
  <w:style w:type="paragraph" w:customStyle="1" w:styleId="310">
    <w:name w:val="Table Paragraph"/>
    <w:basedOn w:val="1"/>
    <w:qFormat/>
    <w:uiPriority w:val="1"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15670</Words>
  <Characters>89322</Characters>
  <Lines>744</Lines>
  <Paragraphs>209</Paragraphs>
  <TotalTime>70</TotalTime>
  <ScaleCrop>false</ScaleCrop>
  <LinksUpToDate>false</LinksUpToDate>
  <CharactersWithSpaces>104783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2017-11-03T10:42:00Z</dcterms:created>
  <dc:creator>Альбина Суркова</dc:creator>
  <cp:lastModifiedBy>Альбина Суркова</cp:lastModifiedBy>
  <cp:lastPrinted>2021-11-16T17:23:00Z</cp:lastPrinted>
  <dcterms:modified xsi:type="dcterms:W3CDTF">2025-10-29T16:55:39Z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1.0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1049-12.2.0.23131</vt:lpwstr>
  </property>
  <property fmtid="{D5CDD505-2E9C-101B-9397-08002B2CF9AE}" pid="9" name="ICV">
    <vt:lpwstr>1697A9789D764A91A61679A0651FFC27_13</vt:lpwstr>
  </property>
</Properties>
</file>